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0" w:rsidRPr="00DA592B" w:rsidRDefault="00033F70" w:rsidP="00033F70">
      <w:pPr>
        <w:spacing w:after="0" w:line="240" w:lineRule="auto"/>
        <w:jc w:val="center"/>
        <w:rPr>
          <w:rFonts w:ascii="Arial" w:hAnsi="Arial" w:cs="Arial"/>
          <w:b/>
        </w:rPr>
      </w:pPr>
      <w:r w:rsidRPr="00DA592B">
        <w:rPr>
          <w:rFonts w:ascii="Arial" w:hAnsi="Arial" w:cs="Arial"/>
          <w:b/>
        </w:rPr>
        <w:t>PREFEITURA MUNICIPAL DE ARAÇATUBA</w:t>
      </w:r>
    </w:p>
    <w:p w:rsidR="00033F70" w:rsidRPr="00DA592B" w:rsidRDefault="00033F70" w:rsidP="00033F70">
      <w:pPr>
        <w:spacing w:after="0" w:line="240" w:lineRule="auto"/>
        <w:jc w:val="center"/>
        <w:rPr>
          <w:rFonts w:ascii="Arial" w:hAnsi="Arial" w:cs="Arial"/>
        </w:rPr>
      </w:pPr>
      <w:r w:rsidRPr="00DA592B">
        <w:rPr>
          <w:rFonts w:ascii="Arial" w:hAnsi="Arial" w:cs="Arial"/>
        </w:rPr>
        <w:t>CONCURSO PÚBLICO N.º 01/2018</w:t>
      </w:r>
    </w:p>
    <w:p w:rsidR="00760103" w:rsidRPr="00DA592B" w:rsidRDefault="00033F70" w:rsidP="00033F70">
      <w:pPr>
        <w:spacing w:after="0" w:line="240" w:lineRule="auto"/>
        <w:jc w:val="center"/>
        <w:rPr>
          <w:rFonts w:ascii="Arial" w:hAnsi="Arial" w:cs="Arial"/>
        </w:rPr>
      </w:pPr>
      <w:r w:rsidRPr="00DA592B">
        <w:rPr>
          <w:rFonts w:ascii="Arial" w:hAnsi="Arial" w:cs="Arial"/>
        </w:rPr>
        <w:t>(</w:t>
      </w:r>
      <w:r w:rsidRPr="00DA592B">
        <w:rPr>
          <w:rFonts w:ascii="Arial" w:hAnsi="Arial" w:cs="Arial"/>
          <w:smallCaps/>
        </w:rPr>
        <w:t>Secretaria Municipal De Educação</w:t>
      </w:r>
      <w:r w:rsidRPr="00DA592B">
        <w:rPr>
          <w:rFonts w:ascii="Arial" w:hAnsi="Arial" w:cs="Arial"/>
        </w:rPr>
        <w:t>)</w:t>
      </w:r>
    </w:p>
    <w:p w:rsidR="00033F70" w:rsidRPr="00D865E2" w:rsidRDefault="00033F70" w:rsidP="00033F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D1384" w:rsidRDefault="00381527" w:rsidP="00760103">
      <w:pPr>
        <w:autoSpaceDN w:val="0"/>
        <w:jc w:val="center"/>
        <w:rPr>
          <w:rFonts w:ascii="Arial" w:eastAsia="Calibri" w:hAnsi="Arial" w:cs="Arial"/>
          <w:b/>
          <w:smallCaps/>
          <w:sz w:val="20"/>
          <w:szCs w:val="20"/>
        </w:rPr>
      </w:pP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Divulgação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do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Resultado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da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Solicitação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de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Inscrição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na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Condição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de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Candidato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com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Deficiência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>e</w:t>
      </w:r>
      <w:r w:rsidR="003553DF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 </w:t>
      </w:r>
      <w:r w:rsidR="003553DF">
        <w:rPr>
          <w:rFonts w:ascii="Arial" w:eastAsia="Calibri" w:hAnsi="Arial" w:cs="Arial"/>
          <w:b/>
          <w:smallCaps/>
          <w:sz w:val="20"/>
          <w:szCs w:val="20"/>
        </w:rPr>
        <w:br/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da </w:t>
      </w:r>
      <w:r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Solicitação </w:t>
      </w:r>
      <w:r w:rsidR="00033F70" w:rsidRPr="00760103">
        <w:rPr>
          <w:rFonts w:ascii="Arial" w:eastAsia="Calibri" w:hAnsi="Arial" w:cs="Arial"/>
          <w:b/>
          <w:smallCaps/>
          <w:sz w:val="20"/>
          <w:szCs w:val="20"/>
        </w:rPr>
        <w:t xml:space="preserve">de </w:t>
      </w:r>
      <w:r w:rsidR="003553DF">
        <w:rPr>
          <w:rFonts w:ascii="Arial" w:eastAsia="Calibri" w:hAnsi="Arial" w:cs="Arial"/>
          <w:b/>
          <w:smallCaps/>
          <w:sz w:val="20"/>
          <w:szCs w:val="20"/>
        </w:rPr>
        <w:t>Condição Especial</w:t>
      </w:r>
    </w:p>
    <w:p w:rsidR="006D1384" w:rsidRDefault="006D1384" w:rsidP="006D1384">
      <w:pPr>
        <w:jc w:val="both"/>
        <w:rPr>
          <w:rFonts w:ascii="Arial" w:eastAsia="Calibri" w:hAnsi="Arial" w:cs="Arial"/>
          <w:sz w:val="20"/>
          <w:szCs w:val="20"/>
        </w:rPr>
      </w:pPr>
      <w:r w:rsidRPr="006D1384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DA592B">
        <w:rPr>
          <w:rFonts w:ascii="Arial" w:hAnsi="Arial" w:cs="Arial"/>
          <w:sz w:val="20"/>
          <w:szCs w:val="20"/>
        </w:rPr>
        <w:t>Prefeitura Municipal de Araçatuba</w:t>
      </w:r>
      <w:r w:rsidR="00760103" w:rsidRPr="006D1384">
        <w:rPr>
          <w:rFonts w:ascii="Arial" w:eastAsia="Calibri" w:hAnsi="Arial" w:cs="Arial"/>
          <w:sz w:val="20"/>
          <w:szCs w:val="20"/>
        </w:rPr>
        <w:t xml:space="preserve"> </w:t>
      </w:r>
      <w:r w:rsidRPr="006D1384">
        <w:rPr>
          <w:rFonts w:ascii="Arial" w:eastAsia="Calibri" w:hAnsi="Arial" w:cs="Arial"/>
          <w:sz w:val="20"/>
          <w:szCs w:val="20"/>
        </w:rPr>
        <w:t xml:space="preserve">DIVULGA aos candidatos inscritos </w:t>
      </w:r>
      <w:r w:rsidRPr="006D1384">
        <w:rPr>
          <w:rFonts w:ascii="Arial" w:eastAsia="Batang" w:hAnsi="Arial" w:cs="Arial"/>
          <w:sz w:val="20"/>
          <w:szCs w:val="20"/>
          <w:lang w:eastAsia="pt-BR"/>
        </w:rPr>
        <w:t xml:space="preserve">para o Concurso Público nº </w:t>
      </w:r>
      <w:r>
        <w:rPr>
          <w:rFonts w:ascii="Arial" w:eastAsia="Batang" w:hAnsi="Arial" w:cs="Arial"/>
          <w:sz w:val="20"/>
          <w:szCs w:val="20"/>
          <w:lang w:eastAsia="pt-BR"/>
        </w:rPr>
        <w:t>00</w:t>
      </w:r>
      <w:r w:rsidR="00034EA0">
        <w:rPr>
          <w:rFonts w:ascii="Arial" w:eastAsia="Batang" w:hAnsi="Arial" w:cs="Arial"/>
          <w:sz w:val="20"/>
          <w:szCs w:val="20"/>
          <w:lang w:eastAsia="pt-BR"/>
        </w:rPr>
        <w:t>1</w:t>
      </w:r>
      <w:r w:rsidRPr="006D1384">
        <w:rPr>
          <w:rFonts w:ascii="Arial" w:eastAsia="Batang" w:hAnsi="Arial" w:cs="Arial"/>
          <w:sz w:val="20"/>
          <w:szCs w:val="20"/>
          <w:lang w:eastAsia="pt-BR"/>
        </w:rPr>
        <w:t>/</w:t>
      </w:r>
      <w:r>
        <w:rPr>
          <w:rFonts w:ascii="Arial" w:eastAsia="Batang" w:hAnsi="Arial" w:cs="Arial"/>
          <w:sz w:val="20"/>
          <w:szCs w:val="20"/>
          <w:lang w:eastAsia="pt-BR"/>
        </w:rPr>
        <w:t>2018</w:t>
      </w:r>
      <w:r w:rsidR="00760103">
        <w:rPr>
          <w:rFonts w:ascii="Arial" w:eastAsia="Batang" w:hAnsi="Arial" w:cs="Arial"/>
          <w:sz w:val="20"/>
          <w:szCs w:val="20"/>
          <w:lang w:eastAsia="pt-BR"/>
        </w:rPr>
        <w:t>, o</w:t>
      </w:r>
      <w:r w:rsidR="002358CD">
        <w:rPr>
          <w:rFonts w:ascii="Arial" w:eastAsia="Calibri" w:hAnsi="Arial" w:cs="Arial"/>
          <w:sz w:val="20"/>
          <w:szCs w:val="20"/>
        </w:rPr>
        <w:t xml:space="preserve"> resultado da solicitação de inscrição na condição de candidato com deficiência e da solicitação de </w:t>
      </w:r>
      <w:r w:rsidR="003553DF">
        <w:rPr>
          <w:rFonts w:ascii="Arial" w:eastAsia="Calibri" w:hAnsi="Arial" w:cs="Arial"/>
          <w:sz w:val="20"/>
          <w:szCs w:val="20"/>
        </w:rPr>
        <w:t>condição especial</w:t>
      </w:r>
      <w:r w:rsidR="002358CD">
        <w:rPr>
          <w:rFonts w:ascii="Arial" w:eastAsia="Calibri" w:hAnsi="Arial" w:cs="Arial"/>
          <w:sz w:val="20"/>
          <w:szCs w:val="20"/>
        </w:rPr>
        <w:t>, conforme adiante</w:t>
      </w:r>
      <w:r w:rsidRPr="006D1384">
        <w:rPr>
          <w:rFonts w:ascii="Arial" w:eastAsia="Calibri" w:hAnsi="Arial" w:cs="Arial"/>
          <w:sz w:val="20"/>
          <w:szCs w:val="20"/>
        </w:rPr>
        <w:t>:</w:t>
      </w:r>
    </w:p>
    <w:p w:rsidR="006A4573" w:rsidRPr="009D2285" w:rsidRDefault="00034EA0" w:rsidP="00E02C6C">
      <w:pPr>
        <w:jc w:val="both"/>
        <w:rPr>
          <w:rFonts w:ascii="Arial" w:hAnsi="Arial" w:cs="Arial"/>
          <w:b/>
        </w:rPr>
      </w:pPr>
      <w:r w:rsidRPr="009D2285">
        <w:rPr>
          <w:rFonts w:ascii="Arial" w:hAnsi="Arial" w:cs="Arial"/>
          <w:b/>
        </w:rPr>
        <w:t>–</w:t>
      </w:r>
      <w:r w:rsidR="002358CD" w:rsidRPr="009D2285">
        <w:rPr>
          <w:rFonts w:ascii="Arial" w:hAnsi="Arial" w:cs="Arial"/>
          <w:b/>
        </w:rPr>
        <w:t xml:space="preserve"> </w:t>
      </w:r>
      <w:r w:rsidR="006D1384" w:rsidRPr="009D2285">
        <w:rPr>
          <w:rFonts w:ascii="Arial" w:hAnsi="Arial" w:cs="Arial"/>
          <w:b/>
        </w:rPr>
        <w:t>C</w:t>
      </w:r>
      <w:r w:rsidR="006A4573" w:rsidRPr="009D2285">
        <w:rPr>
          <w:rFonts w:ascii="Arial" w:hAnsi="Arial" w:cs="Arial"/>
          <w:b/>
        </w:rPr>
        <w:t xml:space="preserve">andidatos que solicitaram inscrição na condição </w:t>
      </w:r>
      <w:r w:rsidR="002358CD" w:rsidRPr="009D2285">
        <w:rPr>
          <w:rFonts w:ascii="Arial" w:hAnsi="Arial" w:cs="Arial"/>
          <w:b/>
        </w:rPr>
        <w:t xml:space="preserve">de candidato com deficiência </w:t>
      </w:r>
      <w:r w:rsidR="006A4573" w:rsidRPr="009D2285">
        <w:rPr>
          <w:rFonts w:ascii="Arial" w:hAnsi="Arial" w:cs="Arial"/>
          <w:b/>
        </w:rPr>
        <w:t xml:space="preserve">e </w:t>
      </w:r>
      <w:r w:rsidR="002358CD" w:rsidRPr="009D2285">
        <w:rPr>
          <w:rFonts w:ascii="Arial" w:hAnsi="Arial" w:cs="Arial"/>
          <w:b/>
        </w:rPr>
        <w:t>condição</w:t>
      </w:r>
      <w:r w:rsidR="006A4573" w:rsidRPr="009D2285">
        <w:rPr>
          <w:rFonts w:ascii="Arial" w:hAnsi="Arial" w:cs="Arial"/>
          <w:b/>
        </w:rPr>
        <w:t xml:space="preserve"> especial</w:t>
      </w:r>
      <w:r w:rsidR="003553DF" w:rsidRPr="009D2285">
        <w:rPr>
          <w:rFonts w:ascii="Arial" w:hAnsi="Arial" w:cs="Arial"/>
          <w:b/>
        </w:rPr>
        <w:t xml:space="preserve"> </w:t>
      </w:r>
      <w:r w:rsidR="002358CD" w:rsidRPr="009D2285">
        <w:rPr>
          <w:rFonts w:ascii="Arial" w:hAnsi="Arial" w:cs="Arial"/>
          <w:b/>
        </w:rPr>
        <w:t>para a realização da prova</w:t>
      </w:r>
      <w:r w:rsidR="0083099A" w:rsidRPr="009D2285">
        <w:rPr>
          <w:rFonts w:ascii="Arial" w:hAnsi="Arial" w:cs="Arial"/>
          <w:b/>
        </w:rPr>
        <w:t>.</w:t>
      </w:r>
    </w:p>
    <w:tbl>
      <w:tblPr>
        <w:tblW w:w="15837" w:type="dxa"/>
        <w:tblInd w:w="5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9"/>
        <w:gridCol w:w="2665"/>
        <w:gridCol w:w="1154"/>
        <w:gridCol w:w="3572"/>
        <w:gridCol w:w="3912"/>
        <w:gridCol w:w="3515"/>
      </w:tblGrid>
      <w:tr w:rsidR="007E6D02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</w:tcPr>
          <w:p w:rsidR="00712303" w:rsidRPr="00792E8D" w:rsidRDefault="00712303" w:rsidP="0082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12303" w:rsidRPr="00792E8D" w:rsidRDefault="00712303" w:rsidP="0082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12303" w:rsidRPr="00792E8D" w:rsidRDefault="00712303" w:rsidP="0082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  <w:t>Documento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12303" w:rsidRPr="00792E8D" w:rsidRDefault="00712303" w:rsidP="0082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Times New Roman" w:hAnsi="Arial" w:cs="Arial"/>
                <w:b/>
                <w:smallCaps/>
                <w:color w:val="000000"/>
                <w:sz w:val="18"/>
                <w:szCs w:val="18"/>
                <w:lang w:eastAsia="pt-BR"/>
              </w:rPr>
              <w:t>Opção</w:t>
            </w:r>
          </w:p>
        </w:tc>
        <w:tc>
          <w:tcPr>
            <w:tcW w:w="3912" w:type="dxa"/>
            <w:vAlign w:val="center"/>
          </w:tcPr>
          <w:p w:rsidR="00712303" w:rsidRPr="00792E8D" w:rsidRDefault="00712303" w:rsidP="0057270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92E8D">
              <w:rPr>
                <w:rFonts w:ascii="Arial" w:hAnsi="Arial" w:cs="Arial"/>
                <w:b/>
                <w:smallCaps/>
                <w:sz w:val="18"/>
                <w:szCs w:val="18"/>
              </w:rPr>
              <w:t>Participação Como Candidato Portador</w:t>
            </w:r>
            <w:r w:rsidRPr="00792E8D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De Deficiência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12303" w:rsidRPr="00792E8D" w:rsidRDefault="00712303" w:rsidP="00824E5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92E8D">
              <w:rPr>
                <w:rFonts w:ascii="Arial" w:hAnsi="Arial" w:cs="Arial"/>
                <w:b/>
                <w:smallCaps/>
                <w:sz w:val="18"/>
                <w:szCs w:val="18"/>
              </w:rPr>
              <w:t>Condição Especial</w:t>
            </w:r>
          </w:p>
        </w:tc>
      </w:tr>
      <w:tr w:rsidR="001D43A8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44742851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Alessandra Vitorino Borges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30463389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Técnico de Enfermagem para Deficiências Acentuadas e Doenças Crônicas</w:t>
            </w:r>
          </w:p>
        </w:tc>
        <w:tc>
          <w:tcPr>
            <w:tcW w:w="3912" w:type="dxa"/>
            <w:vAlign w:val="center"/>
          </w:tcPr>
          <w:p w:rsidR="00712303" w:rsidRPr="00B80736" w:rsidRDefault="00F50361" w:rsidP="005727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INDEFERIDO. </w:t>
            </w:r>
            <w:r w:rsidR="00712303"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atendeu ao subitem 5.1 do capítulo III do Edital de Abertura de Inscrições (não encaminhou o laudo médico)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12303" w:rsidRPr="00B80736" w:rsidRDefault="00074BB2" w:rsidP="00074B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</w:t>
            </w:r>
          </w:p>
        </w:tc>
      </w:tr>
      <w:tr w:rsidR="001D43A8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46569685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Amanda Freitas De Moura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44052296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12303" w:rsidRPr="00B80736" w:rsidRDefault="00712303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Técnico de Enfermagem para Deficiências Acentuadas e Doenças Crônicas</w:t>
            </w:r>
          </w:p>
        </w:tc>
        <w:tc>
          <w:tcPr>
            <w:tcW w:w="3912" w:type="dxa"/>
            <w:vAlign w:val="center"/>
          </w:tcPr>
          <w:p w:rsidR="00712303" w:rsidRPr="00B80736" w:rsidRDefault="00F50361" w:rsidP="005727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INDEFERIDO. </w:t>
            </w:r>
            <w:r w:rsidR="00712303"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atendeu ao subitem 5.1 do capítulo III do Edital de Abertura de Inscrições (não encaminhou o laudo médico)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12303" w:rsidRPr="00B80736" w:rsidRDefault="00074BB2" w:rsidP="00074B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</w:t>
            </w:r>
            <w:r w:rsidR="00712303"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D43A8" w:rsidRPr="009D321C" w:rsidTr="007E6D02">
        <w:trPr>
          <w:trHeight w:val="454"/>
        </w:trPr>
        <w:tc>
          <w:tcPr>
            <w:tcW w:w="1019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46575081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Ana Lidia Postigo Roque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22.184.430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3912" w:type="dxa"/>
            <w:vAlign w:val="center"/>
          </w:tcPr>
          <w:p w:rsidR="00074BB2" w:rsidRPr="00B80736" w:rsidRDefault="00740E98" w:rsidP="00740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074BB2" w:rsidRPr="00B80736" w:rsidRDefault="00074BB2" w:rsidP="00224E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 </w:t>
            </w:r>
          </w:p>
        </w:tc>
      </w:tr>
      <w:tr w:rsidR="00740E98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46315543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Gracieli Da Silva Ribeiro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43152289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Professor de Educação Básica II - 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PEB II - Educação Física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40E98" w:rsidRPr="00B80736" w:rsidRDefault="00740E98" w:rsidP="00622C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 </w:t>
            </w:r>
          </w:p>
        </w:tc>
      </w:tr>
      <w:tr w:rsidR="001D43A8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46049436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Juliano Prates Santana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46340238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074BB2" w:rsidRPr="00B80736" w:rsidRDefault="00074BB2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Professor de Educação Básica II - 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PEB II - Educação Física</w:t>
            </w:r>
          </w:p>
        </w:tc>
        <w:tc>
          <w:tcPr>
            <w:tcW w:w="3912" w:type="dxa"/>
            <w:vAlign w:val="center"/>
          </w:tcPr>
          <w:p w:rsidR="00074BB2" w:rsidRPr="00B80736" w:rsidRDefault="00074BB2" w:rsidP="00DB60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INDEFERIDO. Não atendeu ao subitem 5.1 do capítulo III do Edital de Abertura de Inscrições (</w:t>
            </w:r>
            <w:r w:rsidR="00DB60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laudo médico expedido há mais de 1 ano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074BB2" w:rsidRPr="00B80736" w:rsidRDefault="00074BB2" w:rsidP="00622C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 </w:t>
            </w:r>
          </w:p>
        </w:tc>
      </w:tr>
      <w:tr w:rsidR="00740E98" w:rsidRPr="009D321C" w:rsidTr="007E6D02">
        <w:trPr>
          <w:trHeight w:val="454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46547070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Luciana De Freitas Pietrucci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30962819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40E98" w:rsidRPr="00B80736" w:rsidRDefault="00740E98" w:rsidP="00074B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  </w:t>
            </w:r>
          </w:p>
        </w:tc>
      </w:tr>
      <w:tr w:rsidR="00740E98" w:rsidRPr="009D321C" w:rsidTr="007E6D02">
        <w:trPr>
          <w:trHeight w:val="20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44871392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Marcia Cristina Da Silva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23009002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40E98" w:rsidRPr="00B80736" w:rsidRDefault="00740E98" w:rsidP="0055508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 Prova impressa em caracteres ampliados (Sem fiscal Ledor) Fonte 28</w:t>
            </w:r>
          </w:p>
        </w:tc>
      </w:tr>
      <w:tr w:rsidR="00740E98" w:rsidRPr="009D321C" w:rsidTr="007E6D02">
        <w:trPr>
          <w:trHeight w:val="454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46456147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Patricia Garcia Roncato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23.626.178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 Local de fácil acesso.</w:t>
            </w:r>
          </w:p>
        </w:tc>
      </w:tr>
      <w:tr w:rsidR="00740E98" w:rsidRPr="009D321C" w:rsidTr="007E6D02">
        <w:trPr>
          <w:trHeight w:val="454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46456830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Patricia Garcia Roncato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23.626.178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Supervisor de Ensino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 Local de fácil acesso.</w:t>
            </w:r>
          </w:p>
        </w:tc>
      </w:tr>
      <w:tr w:rsidR="00740E98" w:rsidRPr="009D321C" w:rsidTr="007E6D02">
        <w:trPr>
          <w:trHeight w:val="454"/>
        </w:trPr>
        <w:tc>
          <w:tcPr>
            <w:tcW w:w="1019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46580158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Rosimeire Dos Santos Locatelli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18359783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740E98" w:rsidRPr="00B80736" w:rsidRDefault="00740E98" w:rsidP="00824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3912" w:type="dxa"/>
            <w:vAlign w:val="center"/>
          </w:tcPr>
          <w:p w:rsidR="00740E98" w:rsidRPr="00B80736" w:rsidRDefault="00740E98" w:rsidP="008056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DEFERIDO.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40E98" w:rsidRPr="00B80736" w:rsidRDefault="00740E98" w:rsidP="007552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solicitou. </w:t>
            </w:r>
          </w:p>
        </w:tc>
      </w:tr>
    </w:tbl>
    <w:p w:rsidR="009D321C" w:rsidRDefault="009D321C" w:rsidP="00B1584A">
      <w:pPr>
        <w:spacing w:after="0"/>
      </w:pPr>
    </w:p>
    <w:p w:rsidR="003553DF" w:rsidRDefault="006A54E4" w:rsidP="00B1584A">
      <w:pPr>
        <w:spacing w:after="0"/>
      </w:pPr>
      <w:r>
        <w:br w:type="column"/>
      </w:r>
    </w:p>
    <w:p w:rsidR="00DA5C12" w:rsidRDefault="00C032DE" w:rsidP="00E02C6C">
      <w:pPr>
        <w:spacing w:after="0"/>
        <w:jc w:val="both"/>
        <w:rPr>
          <w:rFonts w:ascii="Arial" w:hAnsi="Arial" w:cs="Arial"/>
          <w:b/>
        </w:rPr>
      </w:pPr>
      <w:r w:rsidRPr="003553DF">
        <w:rPr>
          <w:rFonts w:ascii="Arial" w:hAnsi="Arial" w:cs="Arial"/>
          <w:b/>
        </w:rPr>
        <w:t>–</w:t>
      </w:r>
      <w:r w:rsidR="00553EBA" w:rsidRPr="003553DF">
        <w:rPr>
          <w:rFonts w:ascii="Arial" w:hAnsi="Arial" w:cs="Arial"/>
          <w:b/>
        </w:rPr>
        <w:t xml:space="preserve"> Candidatos que não solicitaram inscrição na condição de candidato com deficiência, mas que solicitaram condição especial para realização da prova</w:t>
      </w:r>
    </w:p>
    <w:p w:rsidR="00FB20CF" w:rsidRDefault="00FB20CF" w:rsidP="00A52C57">
      <w:pPr>
        <w:spacing w:after="0"/>
        <w:rPr>
          <w:b/>
          <w:u w:val="single"/>
        </w:rPr>
      </w:pPr>
    </w:p>
    <w:tbl>
      <w:tblPr>
        <w:tblW w:w="15891" w:type="dxa"/>
        <w:tblInd w:w="5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3106"/>
        <w:gridCol w:w="1134"/>
        <w:gridCol w:w="3544"/>
        <w:gridCol w:w="7087"/>
      </w:tblGrid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</w:tcPr>
          <w:p w:rsidR="00FB20CF" w:rsidRPr="00792E8D" w:rsidRDefault="00FB20CF" w:rsidP="00FB2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Inscrição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B20CF" w:rsidRPr="00792E8D" w:rsidRDefault="00FB20CF" w:rsidP="00FB2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Nome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0CF" w:rsidRPr="00792E8D" w:rsidRDefault="00FB20CF" w:rsidP="00FB2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Documento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0CF" w:rsidRPr="00792E8D" w:rsidRDefault="00FB20CF" w:rsidP="00FB2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Opção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20CF" w:rsidRPr="00792E8D" w:rsidRDefault="00FB20CF" w:rsidP="00FB2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E8D">
              <w:rPr>
                <w:rFonts w:ascii="Arial" w:eastAsia="Calibri" w:hAnsi="Arial" w:cs="Arial"/>
                <w:b/>
                <w:smallCaps/>
                <w:sz w:val="18"/>
                <w:szCs w:val="18"/>
              </w:rPr>
              <w:t>Condição especial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44525834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Ana Claudia De Santi Fagundes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19799006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Carteira para canhoto.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44527020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Ana Claudia De Santi Fagundes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19799006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Supervisor de Ensino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Carteira para canhoto.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44184204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Bruno Mateus Da Silva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41145670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Supervisor de Ensino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INDEFERIDO.</w:t>
            </w:r>
            <w:r w:rsidR="00DB608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Tempo adicional.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44255845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Cleonice Ferreira Nicolete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24204131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DB60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Acessibilidade - local </w:t>
            </w:r>
            <w:r w:rsidR="00DB60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fácil acesso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45332983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Jose Marcos Leite Penteado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18713682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Prova impressa em caracteres ampliados (Sem fiscal Ledor) Fonte 16.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46031863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Maria Isabel Borges De Oliveria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42792739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Amamentação.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44684371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Michele Fernanda Romao Datore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440208750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Supervisor de Ensino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Carteira para canhoto.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44685521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Michele Fernanda Romao Datore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440208750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Carteira para canhoto.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46713255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Odair Benedito Francisco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30908782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DB60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="00DB60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Local de fácil acesso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B20CF" w:rsidRPr="00073923" w:rsidTr="00FB20CF">
        <w:trPr>
          <w:trHeight w:val="454"/>
        </w:trPr>
        <w:tc>
          <w:tcPr>
            <w:tcW w:w="1020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46713522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smallCaps/>
                <w:color w:val="000000"/>
                <w:sz w:val="20"/>
                <w:szCs w:val="20"/>
                <w:lang w:eastAsia="pt-BR"/>
              </w:rPr>
              <w:t>Odair Benedito Francisco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30908782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B20CF" w:rsidRPr="00B80736" w:rsidRDefault="00FB20CF" w:rsidP="00FB20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Supervisor de Ensino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B20CF" w:rsidRPr="00B80736" w:rsidRDefault="00FB20CF" w:rsidP="00DB60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8073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DEFERIDO.</w:t>
            </w:r>
            <w:r w:rsidR="00DB60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Local de fácil acesso</w:t>
            </w:r>
            <w:r w:rsidRPr="00B8073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F24E26" w:rsidRDefault="00F24E26" w:rsidP="00A52C57">
      <w:pPr>
        <w:spacing w:after="0"/>
        <w:rPr>
          <w:b/>
          <w:u w:val="single"/>
        </w:rPr>
      </w:pPr>
    </w:p>
    <w:p w:rsidR="00F24E26" w:rsidRDefault="00F24E26" w:rsidP="00A52C57">
      <w:pPr>
        <w:spacing w:after="0"/>
        <w:rPr>
          <w:b/>
          <w:u w:val="single"/>
        </w:rPr>
      </w:pPr>
    </w:p>
    <w:p w:rsidR="00CE4BBC" w:rsidRPr="003553DF" w:rsidRDefault="00CE4BBC">
      <w:pPr>
        <w:rPr>
          <w:rFonts w:ascii="Arial" w:hAnsi="Arial" w:cs="Arial"/>
          <w:sz w:val="20"/>
          <w:szCs w:val="20"/>
        </w:rPr>
      </w:pPr>
      <w:r w:rsidRPr="003553DF">
        <w:rPr>
          <w:rFonts w:ascii="Arial" w:hAnsi="Arial" w:cs="Arial"/>
          <w:sz w:val="20"/>
          <w:szCs w:val="20"/>
        </w:rPr>
        <w:t>E, para que chegue ao conhecimento de todos, é expedido o presente edital.</w:t>
      </w:r>
    </w:p>
    <w:p w:rsidR="00CE4BBC" w:rsidRDefault="00DD6DE8" w:rsidP="00CE4B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Araçatuba</w:t>
      </w:r>
      <w:r w:rsidR="00CE4BBC" w:rsidRPr="003553DF">
        <w:rPr>
          <w:rFonts w:ascii="Arial" w:hAnsi="Arial" w:cs="Arial"/>
          <w:sz w:val="20"/>
          <w:szCs w:val="20"/>
        </w:rPr>
        <w:t xml:space="preserve">, </w:t>
      </w:r>
      <w:r w:rsidR="000D7261">
        <w:rPr>
          <w:rFonts w:ascii="Arial" w:hAnsi="Arial" w:cs="Arial"/>
          <w:sz w:val="20"/>
          <w:szCs w:val="20"/>
        </w:rPr>
        <w:t>1</w:t>
      </w:r>
      <w:r w:rsidR="007F61D1">
        <w:rPr>
          <w:rFonts w:ascii="Arial" w:hAnsi="Arial" w:cs="Arial"/>
          <w:sz w:val="20"/>
          <w:szCs w:val="20"/>
        </w:rPr>
        <w:t>4</w:t>
      </w:r>
      <w:r w:rsidR="00CE4BBC" w:rsidRPr="003553DF">
        <w:rPr>
          <w:rFonts w:ascii="Arial" w:hAnsi="Arial" w:cs="Arial"/>
          <w:sz w:val="20"/>
          <w:szCs w:val="20"/>
        </w:rPr>
        <w:t xml:space="preserve"> de </w:t>
      </w:r>
      <w:r w:rsidR="00E174DE" w:rsidRPr="003553DF">
        <w:rPr>
          <w:rFonts w:ascii="Arial" w:hAnsi="Arial" w:cs="Arial"/>
          <w:sz w:val="20"/>
          <w:szCs w:val="20"/>
        </w:rPr>
        <w:t>novembro</w:t>
      </w:r>
      <w:r w:rsidR="00CE4BBC" w:rsidRPr="003553DF">
        <w:rPr>
          <w:rFonts w:ascii="Arial" w:hAnsi="Arial" w:cs="Arial"/>
          <w:sz w:val="20"/>
          <w:szCs w:val="20"/>
        </w:rPr>
        <w:t xml:space="preserve"> de 2018.</w:t>
      </w:r>
    </w:p>
    <w:p w:rsidR="00CE4BBC" w:rsidRPr="003553DF" w:rsidRDefault="00DD6DE8" w:rsidP="00DD6DE8">
      <w:pPr>
        <w:ind w:right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Prefeitura Municipal de Araçatuba </w:t>
      </w:r>
      <w:r w:rsidR="008279EF" w:rsidRPr="003553DF">
        <w:rPr>
          <w:rFonts w:ascii="Arial" w:hAnsi="Arial" w:cs="Arial"/>
          <w:sz w:val="20"/>
          <w:szCs w:val="20"/>
        </w:rPr>
        <w:t xml:space="preserve"> </w:t>
      </w:r>
    </w:p>
    <w:sectPr w:rsidR="00CE4BBC" w:rsidRPr="003553DF" w:rsidSect="00F26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10" w:bottom="454" w:left="51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62" w:rsidRDefault="00982762" w:rsidP="00CE4BBC">
      <w:pPr>
        <w:spacing w:after="0" w:line="240" w:lineRule="auto"/>
      </w:pPr>
      <w:r>
        <w:separator/>
      </w:r>
    </w:p>
  </w:endnote>
  <w:endnote w:type="continuationSeparator" w:id="1">
    <w:p w:rsidR="00982762" w:rsidRDefault="00982762" w:rsidP="00CE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B" w:rsidRDefault="002B32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546632"/>
      <w:docPartObj>
        <w:docPartGallery w:val="Page Numbers (Bottom of Page)"/>
        <w:docPartUnique/>
      </w:docPartObj>
    </w:sdtPr>
    <w:sdtContent>
      <w:p w:rsidR="00E042E6" w:rsidRDefault="002B32EB" w:rsidP="00580B0E">
        <w:pPr>
          <w:pStyle w:val="Rodap"/>
          <w:jc w:val="both"/>
        </w:pPr>
        <w:r>
          <w:rPr>
            <w:sz w:val="16"/>
            <w:szCs w:val="16"/>
          </w:rPr>
          <w:t>PMAR1801</w:t>
        </w:r>
        <w:bookmarkStart w:id="0" w:name="_GoBack"/>
        <w:bookmarkEnd w:id="0"/>
        <w:r w:rsidR="00580B0E">
          <w:tab/>
        </w:r>
        <w:r w:rsidR="00580B0E">
          <w:tab/>
        </w:r>
        <w:r w:rsidR="006C1B3E">
          <w:fldChar w:fldCharType="begin"/>
        </w:r>
        <w:r w:rsidR="00E042E6">
          <w:instrText>PAGE   \* MERGEFORMAT</w:instrText>
        </w:r>
        <w:r w:rsidR="006C1B3E">
          <w:fldChar w:fldCharType="separate"/>
        </w:r>
        <w:r w:rsidR="007F61D1">
          <w:rPr>
            <w:noProof/>
          </w:rPr>
          <w:t>2</w:t>
        </w:r>
        <w:r w:rsidR="006C1B3E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B" w:rsidRDefault="002B32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62" w:rsidRDefault="00982762" w:rsidP="00CE4BBC">
      <w:pPr>
        <w:spacing w:after="0" w:line="240" w:lineRule="auto"/>
      </w:pPr>
      <w:r>
        <w:separator/>
      </w:r>
    </w:p>
  </w:footnote>
  <w:footnote w:type="continuationSeparator" w:id="1">
    <w:p w:rsidR="00982762" w:rsidRDefault="00982762" w:rsidP="00CE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B" w:rsidRDefault="002B32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B" w:rsidRDefault="002B32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B" w:rsidRDefault="002B32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A4573"/>
    <w:rsid w:val="00017759"/>
    <w:rsid w:val="0003131D"/>
    <w:rsid w:val="00033F70"/>
    <w:rsid w:val="00034EA0"/>
    <w:rsid w:val="000613C5"/>
    <w:rsid w:val="00073923"/>
    <w:rsid w:val="00074BB2"/>
    <w:rsid w:val="000A5CAE"/>
    <w:rsid w:val="000B19AF"/>
    <w:rsid w:val="000C3027"/>
    <w:rsid w:val="000D0635"/>
    <w:rsid w:val="000D2340"/>
    <w:rsid w:val="000D7261"/>
    <w:rsid w:val="000E0474"/>
    <w:rsid w:val="00166C59"/>
    <w:rsid w:val="00181137"/>
    <w:rsid w:val="001876E0"/>
    <w:rsid w:val="001A0015"/>
    <w:rsid w:val="001A64C7"/>
    <w:rsid w:val="001B7C83"/>
    <w:rsid w:val="001C443B"/>
    <w:rsid w:val="001D150C"/>
    <w:rsid w:val="001D43A8"/>
    <w:rsid w:val="0021205A"/>
    <w:rsid w:val="00231B73"/>
    <w:rsid w:val="00232B1E"/>
    <w:rsid w:val="002358CD"/>
    <w:rsid w:val="00237088"/>
    <w:rsid w:val="00245BA0"/>
    <w:rsid w:val="0029600F"/>
    <w:rsid w:val="002B32EB"/>
    <w:rsid w:val="002F282B"/>
    <w:rsid w:val="002F4BBA"/>
    <w:rsid w:val="00311653"/>
    <w:rsid w:val="00324A7D"/>
    <w:rsid w:val="00333584"/>
    <w:rsid w:val="00337E9B"/>
    <w:rsid w:val="003413C4"/>
    <w:rsid w:val="003504ED"/>
    <w:rsid w:val="003553DF"/>
    <w:rsid w:val="00371E3C"/>
    <w:rsid w:val="00381527"/>
    <w:rsid w:val="003A1AE8"/>
    <w:rsid w:val="00401FB0"/>
    <w:rsid w:val="00494C4D"/>
    <w:rsid w:val="004A2D0D"/>
    <w:rsid w:val="004B4FB3"/>
    <w:rsid w:val="004C0DCE"/>
    <w:rsid w:val="004E468D"/>
    <w:rsid w:val="00512AF6"/>
    <w:rsid w:val="0053417F"/>
    <w:rsid w:val="005379BD"/>
    <w:rsid w:val="00544C21"/>
    <w:rsid w:val="00546B35"/>
    <w:rsid w:val="00553EBA"/>
    <w:rsid w:val="0055508E"/>
    <w:rsid w:val="00561BDC"/>
    <w:rsid w:val="00566DCC"/>
    <w:rsid w:val="00572702"/>
    <w:rsid w:val="00580B0E"/>
    <w:rsid w:val="00582D9D"/>
    <w:rsid w:val="005A37A9"/>
    <w:rsid w:val="005A7D0E"/>
    <w:rsid w:val="005C67DC"/>
    <w:rsid w:val="005C7453"/>
    <w:rsid w:val="005D6CF7"/>
    <w:rsid w:val="005E75E7"/>
    <w:rsid w:val="005F22A1"/>
    <w:rsid w:val="006167B3"/>
    <w:rsid w:val="00653929"/>
    <w:rsid w:val="00681890"/>
    <w:rsid w:val="00684831"/>
    <w:rsid w:val="00691F15"/>
    <w:rsid w:val="006A4573"/>
    <w:rsid w:val="006A54E4"/>
    <w:rsid w:val="006C1B3E"/>
    <w:rsid w:val="006D1384"/>
    <w:rsid w:val="006D2466"/>
    <w:rsid w:val="006D79A9"/>
    <w:rsid w:val="00712303"/>
    <w:rsid w:val="00716589"/>
    <w:rsid w:val="007259E8"/>
    <w:rsid w:val="00740E98"/>
    <w:rsid w:val="00760103"/>
    <w:rsid w:val="00792E8D"/>
    <w:rsid w:val="007A2151"/>
    <w:rsid w:val="007B066B"/>
    <w:rsid w:val="007D2BAC"/>
    <w:rsid w:val="007D475F"/>
    <w:rsid w:val="007E6D02"/>
    <w:rsid w:val="007F61D1"/>
    <w:rsid w:val="00804034"/>
    <w:rsid w:val="00824E5F"/>
    <w:rsid w:val="008279EF"/>
    <w:rsid w:val="0083099A"/>
    <w:rsid w:val="008353C7"/>
    <w:rsid w:val="008463A1"/>
    <w:rsid w:val="00890C88"/>
    <w:rsid w:val="008D5E15"/>
    <w:rsid w:val="008E4D13"/>
    <w:rsid w:val="00902F95"/>
    <w:rsid w:val="00906649"/>
    <w:rsid w:val="009145CA"/>
    <w:rsid w:val="00951EC1"/>
    <w:rsid w:val="00982762"/>
    <w:rsid w:val="00983474"/>
    <w:rsid w:val="009D2285"/>
    <w:rsid w:val="009D321C"/>
    <w:rsid w:val="00A00B84"/>
    <w:rsid w:val="00A075A4"/>
    <w:rsid w:val="00A155B9"/>
    <w:rsid w:val="00A4592E"/>
    <w:rsid w:val="00A46886"/>
    <w:rsid w:val="00A52C57"/>
    <w:rsid w:val="00A66C38"/>
    <w:rsid w:val="00A70FD8"/>
    <w:rsid w:val="00A76FFC"/>
    <w:rsid w:val="00A84D66"/>
    <w:rsid w:val="00B1584A"/>
    <w:rsid w:val="00B22ED0"/>
    <w:rsid w:val="00B763D0"/>
    <w:rsid w:val="00B80736"/>
    <w:rsid w:val="00B96C10"/>
    <w:rsid w:val="00BA01B4"/>
    <w:rsid w:val="00BD3C42"/>
    <w:rsid w:val="00C032DE"/>
    <w:rsid w:val="00C05D46"/>
    <w:rsid w:val="00C13B1B"/>
    <w:rsid w:val="00C31174"/>
    <w:rsid w:val="00C448CF"/>
    <w:rsid w:val="00C46DD6"/>
    <w:rsid w:val="00C64152"/>
    <w:rsid w:val="00C82547"/>
    <w:rsid w:val="00C87D10"/>
    <w:rsid w:val="00C936B4"/>
    <w:rsid w:val="00C96A92"/>
    <w:rsid w:val="00CA5DB7"/>
    <w:rsid w:val="00CE1C68"/>
    <w:rsid w:val="00CE4BBC"/>
    <w:rsid w:val="00D07EF5"/>
    <w:rsid w:val="00D1563C"/>
    <w:rsid w:val="00D544AB"/>
    <w:rsid w:val="00D628ED"/>
    <w:rsid w:val="00D63349"/>
    <w:rsid w:val="00D80DA3"/>
    <w:rsid w:val="00D9392E"/>
    <w:rsid w:val="00DA592B"/>
    <w:rsid w:val="00DA5C12"/>
    <w:rsid w:val="00DB6086"/>
    <w:rsid w:val="00DD555D"/>
    <w:rsid w:val="00DD6DE8"/>
    <w:rsid w:val="00DE554D"/>
    <w:rsid w:val="00DE7825"/>
    <w:rsid w:val="00E02C6C"/>
    <w:rsid w:val="00E042E6"/>
    <w:rsid w:val="00E174DE"/>
    <w:rsid w:val="00E25872"/>
    <w:rsid w:val="00E25F24"/>
    <w:rsid w:val="00E50A34"/>
    <w:rsid w:val="00EB0B84"/>
    <w:rsid w:val="00EC1FD4"/>
    <w:rsid w:val="00EC68AE"/>
    <w:rsid w:val="00EE19B1"/>
    <w:rsid w:val="00EE52C0"/>
    <w:rsid w:val="00EE5A4C"/>
    <w:rsid w:val="00EE5CB3"/>
    <w:rsid w:val="00EF6357"/>
    <w:rsid w:val="00EF653B"/>
    <w:rsid w:val="00F02C3C"/>
    <w:rsid w:val="00F10163"/>
    <w:rsid w:val="00F24E26"/>
    <w:rsid w:val="00F26F6D"/>
    <w:rsid w:val="00F50361"/>
    <w:rsid w:val="00F90184"/>
    <w:rsid w:val="00FA222F"/>
    <w:rsid w:val="00FA6B79"/>
    <w:rsid w:val="00FB20CF"/>
    <w:rsid w:val="00FC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57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4573"/>
    <w:rPr>
      <w:color w:val="800080"/>
      <w:u w:val="single"/>
    </w:rPr>
  </w:style>
  <w:style w:type="paragraph" w:customStyle="1" w:styleId="xl63">
    <w:name w:val="xl63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3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4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BBC"/>
  </w:style>
  <w:style w:type="paragraph" w:styleId="Rodap">
    <w:name w:val="footer"/>
    <w:basedOn w:val="Normal"/>
    <w:link w:val="RodapChar"/>
    <w:uiPriority w:val="99"/>
    <w:unhideWhenUsed/>
    <w:rsid w:val="00CE4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BBC"/>
  </w:style>
  <w:style w:type="paragraph" w:styleId="SemEspaamento">
    <w:name w:val="No Spacing"/>
    <w:uiPriority w:val="99"/>
    <w:qFormat/>
    <w:rsid w:val="00760103"/>
    <w:pPr>
      <w:spacing w:after="0" w:line="240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F0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57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4573"/>
    <w:rPr>
      <w:color w:val="800080"/>
      <w:u w:val="single"/>
    </w:rPr>
  </w:style>
  <w:style w:type="paragraph" w:customStyle="1" w:styleId="xl63">
    <w:name w:val="xl63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6A45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3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4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BBC"/>
  </w:style>
  <w:style w:type="paragraph" w:styleId="Rodap">
    <w:name w:val="footer"/>
    <w:basedOn w:val="Normal"/>
    <w:link w:val="RodapChar"/>
    <w:uiPriority w:val="99"/>
    <w:unhideWhenUsed/>
    <w:rsid w:val="00CE4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BBC"/>
  </w:style>
  <w:style w:type="paragraph" w:styleId="SemEspaamento">
    <w:name w:val="No Spacing"/>
    <w:uiPriority w:val="99"/>
    <w:qFormat/>
    <w:rsid w:val="00760103"/>
    <w:pPr>
      <w:spacing w:after="0" w:line="240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F0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ALEXANDRE BRITO HERREIRA</cp:lastModifiedBy>
  <cp:revision>3</cp:revision>
  <cp:lastPrinted>2018-11-12T16:37:00Z</cp:lastPrinted>
  <dcterms:created xsi:type="dcterms:W3CDTF">2018-11-13T17:07:00Z</dcterms:created>
  <dcterms:modified xsi:type="dcterms:W3CDTF">2018-11-14T12:19:00Z</dcterms:modified>
</cp:coreProperties>
</file>