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C4" w:rsidRDefault="00024BC4" w:rsidP="00024BC4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329979" cy="1047750"/>
            <wp:effectExtent l="0" t="0" r="0" b="0"/>
            <wp:docPr id="6" name="Imagem 6" descr="http://s.glbimg.com/jo/g1/media/original/2015/08/07/logo_140x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s.glbimg.com/jo/g1/media/original/2015/08/07/logo_140x1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7" cy="10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317500</wp:posOffset>
            </wp:positionV>
            <wp:extent cx="1038225" cy="685165"/>
            <wp:effectExtent l="0" t="0" r="9525" b="635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36" t="34728" r="58165"/>
                    <a:stretch/>
                  </pic:blipFill>
                  <pic:spPr bwMode="auto">
                    <a:xfrm>
                      <a:off x="0" y="0"/>
                      <a:ext cx="1038225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4BC4" w:rsidRPr="00ED6E4B" w:rsidRDefault="00024BC4" w:rsidP="00024BC4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       </w:t>
      </w:r>
    </w:p>
    <w:p w:rsidR="00024BC4" w:rsidRDefault="00024BC4" w:rsidP="00024BC4">
      <w:pPr>
        <w:rPr>
          <w:noProof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Setembro Amarelo</w:t>
      </w:r>
      <w:r w:rsidR="008B56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Falar é a Melhor Solução        </w:t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>
            <wp:extent cx="1114425" cy="819150"/>
            <wp:effectExtent l="0" t="0" r="9525" b="0"/>
            <wp:docPr id="4" name="Imagem 1" descr="https://tse2.mm.bing.net/th?id=OIP.-8HsErHGeCCa4451BESIAAAAAA&amp;pid=15.1&amp;P=0&amp;w=300&amp;h=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https://tse2.mm.bing.net/th?id=OIP.-8HsErHGeCCa4451BESIAAAAAA&amp;pid=15.1&amp;P=0&amp;w=300&amp;h=3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39" cy="82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</w:p>
    <w:p w:rsidR="008B569B" w:rsidRDefault="008B569B" w:rsidP="008B5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Programação das Atividades - Setembro de 2018</w:t>
      </w:r>
    </w:p>
    <w:tbl>
      <w:tblPr>
        <w:tblStyle w:val="Tabelacomgrade"/>
        <w:tblW w:w="14940" w:type="dxa"/>
        <w:tblInd w:w="-792" w:type="dxa"/>
        <w:tblLook w:val="04A0"/>
      </w:tblPr>
      <w:tblGrid>
        <w:gridCol w:w="3190"/>
        <w:gridCol w:w="3933"/>
        <w:gridCol w:w="1538"/>
        <w:gridCol w:w="1797"/>
        <w:gridCol w:w="2015"/>
        <w:gridCol w:w="2467"/>
      </w:tblGrid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8B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B569B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Pr="00325D60">
              <w:rPr>
                <w:rFonts w:ascii="Times New Roman" w:hAnsi="Times New Roman" w:cs="Times New Roman"/>
                <w:b/>
                <w:sz w:val="24"/>
                <w:szCs w:val="24"/>
              </w:rPr>
              <w:t>blico Alvo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Responsáveis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Comunidade em sala de espera 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10/09/2018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Manhã: 8h00 às 9h00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10/09/2018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Comunidade em sala de espera - tarde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10/09/2018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Tarde: 13h30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Wanderley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Vuolo</w:t>
            </w:r>
            <w:proofErr w:type="spellEnd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Profissionais da UBS–</w:t>
            </w:r>
            <w:proofErr w:type="gram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13h30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10/09/2018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Tarde: 13h30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Wanderley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Vuolo</w:t>
            </w:r>
            <w:proofErr w:type="spellEnd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Oficinas Itinerantes sobre a 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Comunidade em sala de espera – 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manhã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Manhã: 8h00 às 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9h00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UBS Wanderley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Vuolo</w:t>
            </w:r>
            <w:proofErr w:type="spellEnd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Psicóloga do NASF 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01-Mirela</w:t>
            </w:r>
          </w:p>
        </w:tc>
      </w:tr>
      <w:tr w:rsidR="00024BC4" w:rsidRPr="00325D60" w:rsidTr="008B569B">
        <w:trPr>
          <w:trHeight w:val="850"/>
        </w:trPr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Oficinas Itinerantes sobre a Prevenção de Suicídios.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Comunidade em sala de espera – manhã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13/09/2018</w:t>
            </w:r>
          </w:p>
        </w:tc>
        <w:tc>
          <w:tcPr>
            <w:tcW w:w="1797" w:type="dxa"/>
          </w:tcPr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Manhã: 8h00 às 9h00</w:t>
            </w: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Satoru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Okida</w:t>
            </w:r>
            <w:proofErr w:type="spellEnd"/>
          </w:p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8B569B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24BC4" w:rsidRPr="00325D60">
              <w:rPr>
                <w:rFonts w:ascii="Times New Roman" w:hAnsi="Times New Roman" w:cs="Times New Roman"/>
                <w:sz w:val="24"/>
                <w:szCs w:val="24"/>
              </w:rPr>
              <w:t>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Profissionais da UBS– 7h30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13/09/2018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Manhã: 7h30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José Roberto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Turrini</w:t>
            </w:r>
            <w:proofErr w:type="spellEnd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Comunidade em sala de espera – manhã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Manhã: 8h00 às 9h00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Satoru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Okida</w:t>
            </w:r>
            <w:proofErr w:type="spellEnd"/>
          </w:p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Profissionais da UBS– – 7h30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Manhã: 7h30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Sidney Cinti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Profissionais da UBS – 13h30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Tarde: 13h30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Sidney Cinti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Comunidade em sala de espera – manhã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18/09/2018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Manhã: 8h00 às 9h00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José Roberto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Turrini</w:t>
            </w:r>
            <w:proofErr w:type="spellEnd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rPr>
          <w:trHeight w:val="70"/>
        </w:trPr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Comunidade em sala de espera - tarde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18/09/2018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Tarde: 13h30</w:t>
            </w:r>
          </w:p>
        </w:tc>
        <w:tc>
          <w:tcPr>
            <w:tcW w:w="2015" w:type="dxa"/>
          </w:tcPr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Maria Tereza de Andrade</w:t>
            </w:r>
          </w:p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Oficinas Itinerantes sobre a Prevenção de Suicídios.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Profissionais da UBS– 13h30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18/09/2018</w:t>
            </w:r>
          </w:p>
        </w:tc>
        <w:tc>
          <w:tcPr>
            <w:tcW w:w="1797" w:type="dxa"/>
          </w:tcPr>
          <w:p w:rsidR="00C34799" w:rsidRDefault="00024BC4" w:rsidP="00C3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Tarde:</w:t>
            </w:r>
          </w:p>
          <w:p w:rsidR="00024BC4" w:rsidRPr="00325D60" w:rsidRDefault="00024BC4" w:rsidP="00C3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13h30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Maria Tereza de Andrade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 do NASF 01-Mirela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Oficina Temática 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: Setembro Amarelo – Prevenção ao Suicídio.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ESF 19, 23 e 24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C3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11h00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Pedro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Perri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Oficina Temática 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: Setembro Amarelo – Prevenção ao Suicídio. 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38 e 39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C34799" w:rsidP="00C3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Iporã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 – Valorização a Vida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19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C3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Igreja São Cristóvão 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Oficina Temática 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: Setembro 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Amarelo – Prevenção ao Suicídio.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20, 21 e 22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Morada dos 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Nobres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Conversa- Todos pela Vida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Participantes do Grupo 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Centro Comunitário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Traitu</w:t>
            </w:r>
            <w:proofErr w:type="spellEnd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Conversa- Todos pela Vida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C34799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Igreja Guanabara – Grupo Fuxicando Ideias</w:t>
            </w:r>
          </w:p>
          <w:p w:rsidR="00024BC4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Conversa- Todos pela Vida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C34799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Grupo de Atividade Física Nestlé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Conversa- Todos pela Vida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Centro Comunitário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Traitu</w:t>
            </w:r>
            <w:proofErr w:type="spellEnd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Conversa- Todos pela Vida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C34799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Grupo de Atividade Física – Escola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Joubert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C34799" w:rsidP="00C3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</w:t>
            </w:r>
            <w:r w:rsidR="00024BC4" w:rsidRPr="00325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Praça Guanabara 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Palestra – Prevenção do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24BC4" w:rsidRPr="00325D60" w:rsidRDefault="00C34799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024BC4" w:rsidRPr="00325D60"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CRAS Jussara 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Grupo de Gestante – Roda de Conversa 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Pedro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Perri</w:t>
            </w:r>
            <w:proofErr w:type="spellEnd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Grupo Pense Leve – Roda de Conversa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Iporã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Grupo Pense Leve – Roda de Conversa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Morada dos Nobres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Palestra – Prevenção do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Alunos e professores 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A definir 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Escola Estadual “Jorge Correa”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Palestra – Prevenção do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Alunos e professores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A definir </w:t>
            </w:r>
          </w:p>
        </w:tc>
        <w:tc>
          <w:tcPr>
            <w:tcW w:w="2015" w:type="dxa"/>
          </w:tcPr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Escola Estadual</w:t>
            </w:r>
            <w:proofErr w:type="gram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“Lopes Borges”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Psicóloga do </w:t>
            </w: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-Rosi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cler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 com grupo Valorização a Vida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C34799" w:rsidP="00C3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2015" w:type="dxa"/>
          </w:tcPr>
          <w:p w:rsidR="00024BC4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Aula de Zumba Asilo São Vicente</w:t>
            </w:r>
          </w:p>
          <w:p w:rsidR="00024BC4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C4" w:rsidRPr="00325D60" w:rsidRDefault="00024BC4" w:rsidP="00C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Educador Físico-Diego 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Equipe 52 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09HS</w:t>
            </w:r>
            <w:proofErr w:type="gramEnd"/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Taveira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11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14HS</w:t>
            </w:r>
            <w:proofErr w:type="gramEnd"/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Planalto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10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08hs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Planalto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Conversa- Valorização a vida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Adolescentes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Escolinha de Futsal do NASF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Educador Físico-Diego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13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08hs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Planalto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12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08hs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Planalto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Roda de Conversa- Todos pela Vida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08HS</w:t>
            </w:r>
            <w:proofErr w:type="gramEnd"/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Grupo de Caminhada Escoteiro Dom Bosco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Educador Físico-Diego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</w:t>
            </w: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Equipe 51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09hs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Jacutinga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09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São José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14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10hs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São Vicente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50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UBS São José 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Caminhada pela Vida 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Participantes do Grupo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08hs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Grupo de Caminhada – CRAS São José 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Educador Físico-Diego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325D60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Amarelo- Prevenção ao suicídio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Equipe 15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14hs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UBS São Vicente</w:t>
            </w:r>
          </w:p>
        </w:tc>
        <w:tc>
          <w:tcPr>
            <w:tcW w:w="2467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NASF 03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0">
              <w:rPr>
                <w:rFonts w:ascii="Times New Roman" w:hAnsi="Times New Roman" w:cs="Times New Roman"/>
                <w:sz w:val="24"/>
                <w:szCs w:val="24"/>
              </w:rPr>
              <w:t>Psicóloga-Vanessa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</w:p>
        </w:tc>
        <w:tc>
          <w:tcPr>
            <w:tcW w:w="3933" w:type="dxa"/>
          </w:tcPr>
          <w:p w:rsidR="00024BC4" w:rsidRPr="00325D60" w:rsidRDefault="00024BC4" w:rsidP="008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Comunidade Do Grupo-</w:t>
            </w:r>
            <w:r w:rsidR="008B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B569B">
              <w:rPr>
                <w:rFonts w:ascii="Times New Roman" w:hAnsi="Times New Roman" w:cs="Times New Roman"/>
                <w:sz w:val="24"/>
                <w:szCs w:val="24"/>
              </w:rPr>
              <w:t xml:space="preserve">ficina terapêutica do bairro Alvorada </w:t>
            </w:r>
          </w:p>
        </w:tc>
        <w:tc>
          <w:tcPr>
            <w:tcW w:w="1538" w:type="dxa"/>
          </w:tcPr>
          <w:p w:rsidR="00024BC4" w:rsidRPr="00325D60" w:rsidRDefault="008B569B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UBS ALVORADA</w:t>
            </w:r>
          </w:p>
        </w:tc>
        <w:tc>
          <w:tcPr>
            <w:tcW w:w="2467" w:type="dxa"/>
          </w:tcPr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NASF 01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Psicóloga- Vera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7F0711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Comemoração 1º Aniversário/Setembro A</w:t>
            </w: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>marelo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 III</w:t>
            </w:r>
          </w:p>
        </w:tc>
        <w:tc>
          <w:tcPr>
            <w:tcW w:w="1538" w:type="dxa"/>
          </w:tcPr>
          <w:p w:rsidR="00024BC4" w:rsidRPr="00325D60" w:rsidRDefault="008B569B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Profissionais da Saúde.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 III</w:t>
            </w:r>
          </w:p>
        </w:tc>
        <w:tc>
          <w:tcPr>
            <w:tcW w:w="2467" w:type="dxa"/>
          </w:tcPr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 Técnica do CAPS III</w:t>
            </w: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NASF 01</w:t>
            </w:r>
          </w:p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Psicóloga- Vera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C4" w:rsidRPr="00325D60" w:rsidTr="009A281F">
        <w:tc>
          <w:tcPr>
            <w:tcW w:w="3190" w:type="dxa"/>
          </w:tcPr>
          <w:p w:rsidR="00024BC4" w:rsidRPr="007F0711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11">
              <w:rPr>
                <w:rFonts w:ascii="Times New Roman" w:hAnsi="Times New Roman" w:cs="Times New Roman"/>
                <w:sz w:val="24"/>
                <w:szCs w:val="24"/>
              </w:rPr>
              <w:t>Matriciamento</w:t>
            </w:r>
            <w:proofErr w:type="spellEnd"/>
            <w:r w:rsidRPr="007F0711">
              <w:rPr>
                <w:rFonts w:ascii="Times New Roman" w:hAnsi="Times New Roman" w:cs="Times New Roman"/>
                <w:sz w:val="24"/>
                <w:szCs w:val="24"/>
              </w:rPr>
              <w:t xml:space="preserve"> Setembro Amarelo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>Reunião Equipe 34 Alvorada</w:t>
            </w:r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UBS Nelson Gaspar Dib</w:t>
            </w:r>
          </w:p>
        </w:tc>
        <w:tc>
          <w:tcPr>
            <w:tcW w:w="2467" w:type="dxa"/>
          </w:tcPr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NASF 01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Psicóloga- Vera</w:t>
            </w:r>
          </w:p>
        </w:tc>
      </w:tr>
      <w:tr w:rsidR="00024BC4" w:rsidRPr="00325D60" w:rsidTr="009A281F">
        <w:tc>
          <w:tcPr>
            <w:tcW w:w="3190" w:type="dxa"/>
          </w:tcPr>
          <w:p w:rsidR="00024BC4" w:rsidRPr="007F0711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</w:p>
        </w:tc>
        <w:tc>
          <w:tcPr>
            <w:tcW w:w="3933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Comunidade Do </w:t>
            </w: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 xml:space="preserve">Grupo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>Fisio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terapia</w:t>
            </w: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711">
              <w:rPr>
                <w:rFonts w:ascii="Times New Roman" w:hAnsi="Times New Roman" w:cs="Times New Roman"/>
                <w:sz w:val="24"/>
                <w:szCs w:val="24"/>
              </w:rPr>
              <w:t>D. Amélia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UBS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Baracat</w:t>
            </w:r>
            <w:proofErr w:type="spellEnd"/>
          </w:p>
        </w:tc>
        <w:tc>
          <w:tcPr>
            <w:tcW w:w="1538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4799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</w:tc>
        <w:tc>
          <w:tcPr>
            <w:tcW w:w="1797" w:type="dxa"/>
          </w:tcPr>
          <w:p w:rsidR="00024BC4" w:rsidRPr="00325D60" w:rsidRDefault="00024BC4" w:rsidP="009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2015" w:type="dxa"/>
          </w:tcPr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Baracat</w:t>
            </w:r>
            <w:proofErr w:type="spellEnd"/>
          </w:p>
        </w:tc>
        <w:tc>
          <w:tcPr>
            <w:tcW w:w="2467" w:type="dxa"/>
          </w:tcPr>
          <w:p w:rsidR="00024BC4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NASF 01</w:t>
            </w:r>
          </w:p>
          <w:p w:rsidR="00024BC4" w:rsidRPr="00325D60" w:rsidRDefault="00024BC4" w:rsidP="009A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Psicóloga- Vera</w:t>
            </w:r>
          </w:p>
        </w:tc>
      </w:tr>
    </w:tbl>
    <w:p w:rsidR="00DF7677" w:rsidRDefault="00DF7677"/>
    <w:sectPr w:rsidR="00DF7677" w:rsidSect="00024BC4">
      <w:pgSz w:w="16838" w:h="11906" w:orient="landscape"/>
      <w:pgMar w:top="107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BC4"/>
    <w:rsid w:val="00000844"/>
    <w:rsid w:val="00024BC4"/>
    <w:rsid w:val="000B79D8"/>
    <w:rsid w:val="00250B17"/>
    <w:rsid w:val="008B569B"/>
    <w:rsid w:val="00C34799"/>
    <w:rsid w:val="00D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arklok</dc:creator>
  <cp:lastModifiedBy>vanessa.canata</cp:lastModifiedBy>
  <cp:revision>3</cp:revision>
  <dcterms:created xsi:type="dcterms:W3CDTF">2018-09-04T13:10:00Z</dcterms:created>
  <dcterms:modified xsi:type="dcterms:W3CDTF">2018-09-04T20:47:00Z</dcterms:modified>
</cp:coreProperties>
</file>