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8D" w:rsidRPr="003356DE" w:rsidRDefault="003356DE" w:rsidP="003356DE">
      <w:pPr>
        <w:kinsoku w:val="0"/>
        <w:overflowPunct w:val="0"/>
        <w:jc w:val="center"/>
        <w:rPr>
          <w:rFonts w:ascii="Calibri" w:hAnsi="Calibri"/>
          <w:b/>
          <w:sz w:val="32"/>
          <w:szCs w:val="32"/>
          <w:u w:val="single"/>
        </w:rPr>
      </w:pPr>
      <w:r w:rsidRPr="003356DE">
        <w:rPr>
          <w:rFonts w:ascii="Calibri" w:hAnsi="Calibri"/>
          <w:b/>
          <w:sz w:val="32"/>
          <w:szCs w:val="32"/>
          <w:u w:val="single"/>
        </w:rPr>
        <w:t xml:space="preserve">EDITAL DE CONVOCAÇÃO </w:t>
      </w:r>
      <w:r w:rsidR="00250D8B">
        <w:rPr>
          <w:rFonts w:ascii="Calibri" w:hAnsi="Calibri"/>
          <w:b/>
          <w:sz w:val="32"/>
          <w:szCs w:val="32"/>
          <w:u w:val="single"/>
        </w:rPr>
        <w:t xml:space="preserve">N. </w:t>
      </w:r>
      <w:r w:rsidR="00A818C4">
        <w:rPr>
          <w:rFonts w:ascii="Calibri" w:hAnsi="Calibri"/>
          <w:b/>
          <w:sz w:val="32"/>
          <w:szCs w:val="32"/>
          <w:u w:val="single"/>
        </w:rPr>
        <w:t>4</w:t>
      </w:r>
      <w:r w:rsidR="00250D8B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3356DE">
        <w:rPr>
          <w:rFonts w:ascii="Calibri" w:hAnsi="Calibri"/>
          <w:b/>
          <w:sz w:val="32"/>
          <w:szCs w:val="32"/>
          <w:u w:val="single"/>
        </w:rPr>
        <w:t>PARA O TAF-TESTE DE APTIDÃO FÍSICA DO CONCURSO PÚBLICO N. 02/2013</w:t>
      </w:r>
    </w:p>
    <w:p w:rsidR="003356DE" w:rsidRDefault="003356DE" w:rsidP="003356DE">
      <w:pPr>
        <w:kinsoku w:val="0"/>
        <w:overflowPunct w:val="0"/>
        <w:jc w:val="center"/>
        <w:rPr>
          <w:rFonts w:ascii="Calibri" w:hAnsi="Calibri"/>
          <w:b/>
          <w:sz w:val="20"/>
          <w:szCs w:val="20"/>
          <w:u w:val="single"/>
        </w:rPr>
      </w:pPr>
    </w:p>
    <w:p w:rsidR="003356DE" w:rsidRDefault="003356DE" w:rsidP="003356DE">
      <w:pPr>
        <w:kinsoku w:val="0"/>
        <w:overflowPunct w:val="0"/>
        <w:jc w:val="center"/>
        <w:rPr>
          <w:rFonts w:ascii="Calibri" w:hAnsi="Calibri"/>
          <w:b/>
          <w:sz w:val="20"/>
          <w:szCs w:val="20"/>
          <w:u w:val="single"/>
        </w:rPr>
      </w:pPr>
    </w:p>
    <w:p w:rsidR="007D0541" w:rsidRPr="003356DE" w:rsidRDefault="007D0541" w:rsidP="003356DE">
      <w:pPr>
        <w:kinsoku w:val="0"/>
        <w:overflowPunct w:val="0"/>
        <w:jc w:val="center"/>
        <w:rPr>
          <w:rFonts w:ascii="Calibri" w:hAnsi="Calibri"/>
          <w:b/>
          <w:sz w:val="20"/>
          <w:szCs w:val="20"/>
          <w:u w:val="single"/>
        </w:rPr>
      </w:pPr>
    </w:p>
    <w:p w:rsidR="001A6D26" w:rsidRDefault="001A6D26" w:rsidP="003C478D">
      <w:pPr>
        <w:kinsoku w:val="0"/>
        <w:overflowPunct w:val="0"/>
        <w:rPr>
          <w:rFonts w:ascii="Calibri" w:hAnsi="Calibri"/>
          <w:sz w:val="7"/>
          <w:szCs w:val="20"/>
        </w:rPr>
      </w:pPr>
    </w:p>
    <w:p w:rsidR="006C4963" w:rsidRPr="001A6D26" w:rsidRDefault="006C4963" w:rsidP="003C478D">
      <w:pPr>
        <w:kinsoku w:val="0"/>
        <w:overflowPunct w:val="0"/>
        <w:rPr>
          <w:rFonts w:ascii="Calibri" w:hAnsi="Calibri"/>
          <w:sz w:val="7"/>
          <w:szCs w:val="20"/>
        </w:rPr>
      </w:pPr>
    </w:p>
    <w:p w:rsidR="003356DE" w:rsidRDefault="003C478D" w:rsidP="003356DE">
      <w:pPr>
        <w:pStyle w:val="Corpodetexto"/>
        <w:kinsoku w:val="0"/>
        <w:overflowPunct w:val="0"/>
        <w:spacing w:after="220" w:line="336" w:lineRule="auto"/>
        <w:ind w:left="0" w:firstLine="992"/>
        <w:jc w:val="both"/>
        <w:rPr>
          <w:rFonts w:ascii="Calibri" w:hAnsi="Calibri"/>
          <w:spacing w:val="-1"/>
          <w:sz w:val="22"/>
          <w:szCs w:val="21"/>
        </w:rPr>
      </w:pPr>
      <w:r w:rsidRPr="00C50052">
        <w:rPr>
          <w:rFonts w:ascii="Calibri" w:hAnsi="Calibri"/>
          <w:spacing w:val="-1"/>
          <w:sz w:val="22"/>
          <w:szCs w:val="21"/>
        </w:rPr>
        <w:t xml:space="preserve">O </w:t>
      </w:r>
      <w:r w:rsidRPr="00C50052">
        <w:rPr>
          <w:rFonts w:ascii="Calibri" w:hAnsi="Calibri"/>
          <w:b/>
          <w:spacing w:val="-1"/>
          <w:sz w:val="22"/>
          <w:szCs w:val="21"/>
        </w:rPr>
        <w:t xml:space="preserve">MUNICÍPIO DE </w:t>
      </w:r>
      <w:r w:rsidR="008D5BC3" w:rsidRPr="00C50052">
        <w:rPr>
          <w:rFonts w:ascii="Calibri" w:hAnsi="Calibri"/>
          <w:b/>
          <w:spacing w:val="-1"/>
          <w:sz w:val="22"/>
          <w:szCs w:val="21"/>
        </w:rPr>
        <w:t>ARAÇATUBA</w:t>
      </w:r>
      <w:r w:rsidRPr="00C50052">
        <w:rPr>
          <w:rFonts w:ascii="Calibri" w:hAnsi="Calibri"/>
          <w:spacing w:val="-1"/>
          <w:sz w:val="22"/>
          <w:szCs w:val="21"/>
        </w:rPr>
        <w:t>, pessoa jurídica de direito público, inscrit</w:t>
      </w:r>
      <w:r w:rsidR="00513BEE">
        <w:rPr>
          <w:rFonts w:ascii="Calibri" w:hAnsi="Calibri"/>
          <w:spacing w:val="-1"/>
          <w:sz w:val="22"/>
          <w:szCs w:val="21"/>
        </w:rPr>
        <w:t>o</w:t>
      </w:r>
      <w:r w:rsidRPr="00C50052">
        <w:rPr>
          <w:rFonts w:ascii="Calibri" w:hAnsi="Calibri"/>
          <w:spacing w:val="-1"/>
          <w:sz w:val="22"/>
          <w:szCs w:val="21"/>
        </w:rPr>
        <w:t xml:space="preserve"> no CNPJ/MF sob nº 45.</w:t>
      </w:r>
      <w:r w:rsidR="008300E4" w:rsidRPr="00C50052">
        <w:rPr>
          <w:rFonts w:ascii="Calibri" w:hAnsi="Calibri"/>
          <w:spacing w:val="-1"/>
          <w:sz w:val="22"/>
          <w:szCs w:val="21"/>
        </w:rPr>
        <w:t>511</w:t>
      </w:r>
      <w:r w:rsidRPr="00C50052">
        <w:rPr>
          <w:rFonts w:ascii="Calibri" w:hAnsi="Calibri"/>
          <w:spacing w:val="-1"/>
          <w:sz w:val="22"/>
          <w:szCs w:val="21"/>
        </w:rPr>
        <w:t>.</w:t>
      </w:r>
      <w:r w:rsidR="008300E4" w:rsidRPr="00C50052">
        <w:rPr>
          <w:rFonts w:ascii="Calibri" w:hAnsi="Calibri"/>
          <w:spacing w:val="-1"/>
          <w:sz w:val="22"/>
          <w:szCs w:val="21"/>
        </w:rPr>
        <w:t>847</w:t>
      </w:r>
      <w:r w:rsidRPr="00C50052">
        <w:rPr>
          <w:rFonts w:ascii="Calibri" w:hAnsi="Calibri"/>
          <w:spacing w:val="-1"/>
          <w:sz w:val="22"/>
          <w:szCs w:val="21"/>
        </w:rPr>
        <w:t>/0001–</w:t>
      </w:r>
      <w:r w:rsidR="008300E4" w:rsidRPr="00C50052">
        <w:rPr>
          <w:rFonts w:ascii="Calibri" w:hAnsi="Calibri"/>
          <w:spacing w:val="-1"/>
          <w:sz w:val="22"/>
          <w:szCs w:val="21"/>
        </w:rPr>
        <w:t>79</w:t>
      </w:r>
      <w:r w:rsidRPr="00C50052">
        <w:rPr>
          <w:rFonts w:ascii="Calibri" w:hAnsi="Calibri"/>
          <w:spacing w:val="-1"/>
          <w:sz w:val="22"/>
          <w:szCs w:val="21"/>
        </w:rPr>
        <w:t>, com sede administrativa na Rua C</w:t>
      </w:r>
      <w:r w:rsidR="008300E4" w:rsidRPr="00C50052">
        <w:rPr>
          <w:rFonts w:ascii="Calibri" w:hAnsi="Calibri"/>
          <w:spacing w:val="-1"/>
          <w:sz w:val="22"/>
          <w:szCs w:val="21"/>
        </w:rPr>
        <w:t xml:space="preserve">oelho Neto, </w:t>
      </w:r>
      <w:r w:rsidRPr="00C50052">
        <w:rPr>
          <w:rFonts w:ascii="Calibri" w:hAnsi="Calibri"/>
          <w:spacing w:val="-1"/>
          <w:sz w:val="22"/>
          <w:szCs w:val="21"/>
        </w:rPr>
        <w:t xml:space="preserve">nº </w:t>
      </w:r>
      <w:r w:rsidR="008300E4" w:rsidRPr="00C50052">
        <w:rPr>
          <w:rFonts w:ascii="Calibri" w:hAnsi="Calibri"/>
          <w:spacing w:val="-1"/>
          <w:sz w:val="22"/>
          <w:szCs w:val="21"/>
        </w:rPr>
        <w:t>73</w:t>
      </w:r>
      <w:r w:rsidRPr="00C50052">
        <w:rPr>
          <w:rFonts w:ascii="Calibri" w:hAnsi="Calibri"/>
          <w:spacing w:val="-1"/>
          <w:sz w:val="22"/>
          <w:szCs w:val="21"/>
        </w:rPr>
        <w:t xml:space="preserve">, </w:t>
      </w:r>
      <w:r w:rsidR="008300E4" w:rsidRPr="00C50052">
        <w:rPr>
          <w:rFonts w:ascii="Calibri" w:hAnsi="Calibri"/>
          <w:spacing w:val="-1"/>
          <w:sz w:val="22"/>
          <w:szCs w:val="21"/>
        </w:rPr>
        <w:t>Vila São Paulo</w:t>
      </w:r>
      <w:r w:rsidRPr="00C50052">
        <w:rPr>
          <w:rFonts w:ascii="Calibri" w:hAnsi="Calibri"/>
          <w:spacing w:val="-1"/>
          <w:sz w:val="22"/>
          <w:szCs w:val="21"/>
        </w:rPr>
        <w:t xml:space="preserve">, </w:t>
      </w:r>
      <w:r w:rsidR="00C53317" w:rsidRPr="00C50052">
        <w:rPr>
          <w:rFonts w:ascii="Calibri" w:hAnsi="Calibri"/>
          <w:spacing w:val="-1"/>
          <w:sz w:val="22"/>
          <w:szCs w:val="21"/>
        </w:rPr>
        <w:t xml:space="preserve">Município </w:t>
      </w:r>
      <w:r w:rsidRPr="00C50052">
        <w:rPr>
          <w:rFonts w:ascii="Calibri" w:hAnsi="Calibri"/>
          <w:spacing w:val="-1"/>
          <w:sz w:val="22"/>
          <w:szCs w:val="21"/>
        </w:rPr>
        <w:t xml:space="preserve">e </w:t>
      </w:r>
      <w:r w:rsidR="00C53317" w:rsidRPr="00C50052">
        <w:rPr>
          <w:rFonts w:ascii="Calibri" w:hAnsi="Calibri"/>
          <w:spacing w:val="-1"/>
          <w:sz w:val="22"/>
          <w:szCs w:val="21"/>
        </w:rPr>
        <w:t xml:space="preserve">Comarca </w:t>
      </w:r>
      <w:r w:rsidRPr="00C50052">
        <w:rPr>
          <w:rFonts w:ascii="Calibri" w:hAnsi="Calibri"/>
          <w:spacing w:val="-1"/>
          <w:sz w:val="22"/>
          <w:szCs w:val="21"/>
        </w:rPr>
        <w:t xml:space="preserve">de </w:t>
      </w:r>
      <w:r w:rsidR="008300E4" w:rsidRPr="00C50052">
        <w:rPr>
          <w:rFonts w:ascii="Calibri" w:hAnsi="Calibri"/>
          <w:spacing w:val="-1"/>
          <w:sz w:val="22"/>
          <w:szCs w:val="21"/>
        </w:rPr>
        <w:t>Araçatuba</w:t>
      </w:r>
      <w:r w:rsidRPr="00C50052">
        <w:rPr>
          <w:rFonts w:ascii="Calibri" w:hAnsi="Calibri"/>
          <w:spacing w:val="-1"/>
          <w:sz w:val="22"/>
          <w:szCs w:val="21"/>
        </w:rPr>
        <w:t>, Estado de São Paulo, neste ato representado por s</w:t>
      </w:r>
      <w:r w:rsidR="008300E4" w:rsidRPr="00C50052">
        <w:rPr>
          <w:rFonts w:ascii="Calibri" w:hAnsi="Calibri"/>
          <w:spacing w:val="-1"/>
          <w:sz w:val="22"/>
          <w:szCs w:val="21"/>
        </w:rPr>
        <w:t>eu</w:t>
      </w:r>
      <w:r w:rsidRPr="00C50052">
        <w:rPr>
          <w:rFonts w:ascii="Calibri" w:hAnsi="Calibri"/>
          <w:spacing w:val="-1"/>
          <w:sz w:val="22"/>
          <w:szCs w:val="21"/>
        </w:rPr>
        <w:t xml:space="preserve"> Prefeit</w:t>
      </w:r>
      <w:r w:rsidR="008300E4" w:rsidRPr="00C50052">
        <w:rPr>
          <w:rFonts w:ascii="Calibri" w:hAnsi="Calibri"/>
          <w:spacing w:val="-1"/>
          <w:sz w:val="22"/>
          <w:szCs w:val="21"/>
        </w:rPr>
        <w:t>o</w:t>
      </w:r>
      <w:r w:rsidRPr="00C50052">
        <w:rPr>
          <w:rFonts w:ascii="Calibri" w:hAnsi="Calibri"/>
          <w:spacing w:val="-1"/>
          <w:sz w:val="22"/>
          <w:szCs w:val="21"/>
        </w:rPr>
        <w:t xml:space="preserve"> Municipal </w:t>
      </w:r>
      <w:r w:rsidR="004C40D0">
        <w:rPr>
          <w:rFonts w:ascii="Calibri" w:hAnsi="Calibri"/>
          <w:b/>
          <w:spacing w:val="-1"/>
          <w:sz w:val="22"/>
          <w:szCs w:val="21"/>
        </w:rPr>
        <w:t>DILADOR BORGES DAMASCENO</w:t>
      </w:r>
      <w:r w:rsidRPr="00C50052">
        <w:rPr>
          <w:rFonts w:ascii="Calibri" w:hAnsi="Calibri"/>
          <w:spacing w:val="-1"/>
          <w:sz w:val="22"/>
          <w:szCs w:val="21"/>
        </w:rPr>
        <w:t xml:space="preserve">, no uso de suas atribuições legais, </w:t>
      </w:r>
      <w:r w:rsidR="00764843">
        <w:rPr>
          <w:rFonts w:ascii="Calibri" w:hAnsi="Calibri"/>
          <w:spacing w:val="-1"/>
          <w:sz w:val="22"/>
          <w:szCs w:val="21"/>
        </w:rPr>
        <w:t xml:space="preserve">considerando o previsto no item 8.4 e seguintes </w:t>
      </w:r>
      <w:r w:rsidR="00685467">
        <w:rPr>
          <w:rFonts w:ascii="Calibri" w:hAnsi="Calibri"/>
          <w:spacing w:val="-1"/>
          <w:sz w:val="22"/>
          <w:szCs w:val="21"/>
        </w:rPr>
        <w:t xml:space="preserve">do Edital </w:t>
      </w:r>
      <w:r w:rsidR="00513BEE">
        <w:rPr>
          <w:rFonts w:ascii="Calibri" w:hAnsi="Calibri"/>
          <w:spacing w:val="-1"/>
          <w:sz w:val="22"/>
          <w:szCs w:val="21"/>
        </w:rPr>
        <w:t xml:space="preserve">de Concurso Público </w:t>
      </w:r>
      <w:r w:rsidR="00685467">
        <w:rPr>
          <w:rFonts w:ascii="Calibri" w:hAnsi="Calibri"/>
          <w:spacing w:val="-1"/>
          <w:sz w:val="22"/>
          <w:szCs w:val="21"/>
        </w:rPr>
        <w:t>n. 02/2013, torna públic</w:t>
      </w:r>
      <w:r w:rsidR="00764843">
        <w:rPr>
          <w:rFonts w:ascii="Calibri" w:hAnsi="Calibri"/>
          <w:spacing w:val="-1"/>
          <w:sz w:val="22"/>
          <w:szCs w:val="21"/>
        </w:rPr>
        <w:t>o</w:t>
      </w:r>
      <w:r w:rsidR="00685467">
        <w:rPr>
          <w:rFonts w:ascii="Calibri" w:hAnsi="Calibri"/>
          <w:spacing w:val="-1"/>
          <w:sz w:val="22"/>
          <w:szCs w:val="21"/>
        </w:rPr>
        <w:t xml:space="preserve">, para conhecimento dos </w:t>
      </w:r>
      <w:r w:rsidR="00513BEE">
        <w:rPr>
          <w:rFonts w:ascii="Calibri" w:hAnsi="Calibri"/>
          <w:spacing w:val="-1"/>
          <w:sz w:val="22"/>
          <w:szCs w:val="21"/>
        </w:rPr>
        <w:t>candidat</w:t>
      </w:r>
      <w:r w:rsidR="00685467">
        <w:rPr>
          <w:rFonts w:ascii="Calibri" w:hAnsi="Calibri"/>
          <w:spacing w:val="-1"/>
          <w:sz w:val="22"/>
          <w:szCs w:val="21"/>
        </w:rPr>
        <w:t>os</w:t>
      </w:r>
      <w:r w:rsidR="00513BEE">
        <w:rPr>
          <w:rFonts w:ascii="Calibri" w:hAnsi="Calibri"/>
          <w:spacing w:val="-1"/>
          <w:sz w:val="22"/>
          <w:szCs w:val="21"/>
        </w:rPr>
        <w:t xml:space="preserve"> aprovados para o cargo de “Guarda Municipal Masculino”</w:t>
      </w:r>
      <w:r w:rsidR="00685467">
        <w:rPr>
          <w:rFonts w:ascii="Calibri" w:hAnsi="Calibri"/>
          <w:spacing w:val="-1"/>
          <w:sz w:val="22"/>
          <w:szCs w:val="21"/>
        </w:rPr>
        <w:t>, a convocação dos candidatos abaixo relacionado, para realiza</w:t>
      </w:r>
      <w:r w:rsidR="00764843">
        <w:rPr>
          <w:rFonts w:ascii="Calibri" w:hAnsi="Calibri"/>
          <w:spacing w:val="-1"/>
          <w:sz w:val="22"/>
          <w:szCs w:val="21"/>
        </w:rPr>
        <w:t>ção</w:t>
      </w:r>
      <w:r w:rsidR="00685467">
        <w:rPr>
          <w:rFonts w:ascii="Calibri" w:hAnsi="Calibri"/>
          <w:spacing w:val="-1"/>
          <w:sz w:val="22"/>
          <w:szCs w:val="21"/>
        </w:rPr>
        <w:t xml:space="preserve"> </w:t>
      </w:r>
      <w:proofErr w:type="gramStart"/>
      <w:r w:rsidR="00764843">
        <w:rPr>
          <w:rFonts w:ascii="Calibri" w:hAnsi="Calibri"/>
          <w:spacing w:val="-1"/>
          <w:sz w:val="22"/>
          <w:szCs w:val="21"/>
        </w:rPr>
        <w:t>d</w:t>
      </w:r>
      <w:r w:rsidR="00685467">
        <w:rPr>
          <w:rFonts w:ascii="Calibri" w:hAnsi="Calibri"/>
          <w:spacing w:val="-1"/>
          <w:sz w:val="22"/>
          <w:szCs w:val="21"/>
        </w:rPr>
        <w:t xml:space="preserve">a </w:t>
      </w:r>
      <w:r w:rsidR="00F028DA">
        <w:rPr>
          <w:rFonts w:ascii="Calibri" w:hAnsi="Calibri"/>
          <w:b/>
          <w:spacing w:val="-1"/>
          <w:sz w:val="22"/>
          <w:szCs w:val="21"/>
        </w:rPr>
        <w:t>Teste</w:t>
      </w:r>
      <w:proofErr w:type="gramEnd"/>
      <w:r w:rsidR="00685467">
        <w:rPr>
          <w:rFonts w:ascii="Calibri" w:hAnsi="Calibri"/>
          <w:b/>
          <w:spacing w:val="-1"/>
          <w:sz w:val="22"/>
          <w:szCs w:val="21"/>
        </w:rPr>
        <w:t xml:space="preserve"> de Aptidão Física</w:t>
      </w:r>
      <w:r w:rsidR="00764843">
        <w:rPr>
          <w:rFonts w:ascii="Calibri" w:hAnsi="Calibri"/>
          <w:b/>
          <w:spacing w:val="-1"/>
          <w:sz w:val="22"/>
          <w:szCs w:val="21"/>
        </w:rPr>
        <w:t>-(TAF)</w:t>
      </w:r>
      <w:r w:rsidR="00685467" w:rsidRPr="00685467">
        <w:rPr>
          <w:rFonts w:ascii="Calibri" w:hAnsi="Calibri"/>
          <w:spacing w:val="-1"/>
          <w:sz w:val="22"/>
          <w:szCs w:val="21"/>
        </w:rPr>
        <w:t>, conforme segue:</w:t>
      </w:r>
    </w:p>
    <w:p w:rsidR="007D0541" w:rsidRDefault="007D0541" w:rsidP="003356DE">
      <w:pPr>
        <w:pStyle w:val="Corpodetexto"/>
        <w:kinsoku w:val="0"/>
        <w:overflowPunct w:val="0"/>
        <w:spacing w:after="220" w:line="336" w:lineRule="auto"/>
        <w:ind w:left="0" w:firstLine="992"/>
        <w:jc w:val="both"/>
        <w:rPr>
          <w:rFonts w:ascii="Calibri" w:hAnsi="Calibri"/>
          <w:spacing w:val="-1"/>
          <w:sz w:val="22"/>
          <w:szCs w:val="21"/>
        </w:rPr>
      </w:pPr>
    </w:p>
    <w:tbl>
      <w:tblPr>
        <w:tblW w:w="5000" w:type="pct"/>
        <w:tblBorders>
          <w:top w:val="single" w:sz="4" w:space="0" w:color="C9C9C9"/>
          <w:bottom w:val="single" w:sz="4" w:space="0" w:color="C9C9C9"/>
          <w:insideH w:val="single" w:sz="4" w:space="0" w:color="C9C9C9"/>
        </w:tblBorders>
        <w:tblLook w:val="04A0"/>
      </w:tblPr>
      <w:tblGrid>
        <w:gridCol w:w="1247"/>
        <w:gridCol w:w="4878"/>
        <w:gridCol w:w="1617"/>
        <w:gridCol w:w="637"/>
        <w:gridCol w:w="902"/>
      </w:tblGrid>
      <w:tr w:rsidR="00D55BF5" w:rsidRPr="00EC7E29" w:rsidTr="0018300F">
        <w:trPr>
          <w:trHeight w:val="227"/>
        </w:trPr>
        <w:tc>
          <w:tcPr>
            <w:tcW w:w="5000" w:type="pct"/>
            <w:gridSpan w:val="5"/>
            <w:shd w:val="clear" w:color="auto" w:fill="auto"/>
            <w:hideMark/>
          </w:tcPr>
          <w:p w:rsidR="00D55BF5" w:rsidRPr="00C1723C" w:rsidRDefault="00D55BF5" w:rsidP="0018300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1723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GUARDA MUNICIPAL MASCULINO</w:t>
            </w:r>
          </w:p>
        </w:tc>
      </w:tr>
      <w:tr w:rsidR="00D55BF5" w:rsidRPr="00EC7E29" w:rsidTr="00EA0EB9">
        <w:trPr>
          <w:trHeight w:val="227"/>
        </w:trPr>
        <w:tc>
          <w:tcPr>
            <w:tcW w:w="672" w:type="pct"/>
            <w:shd w:val="clear" w:color="auto" w:fill="EDEDED"/>
            <w:hideMark/>
          </w:tcPr>
          <w:p w:rsidR="00D55BF5" w:rsidRPr="00C1723C" w:rsidRDefault="00D55BF5" w:rsidP="0018300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1723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CLASSIFICAÇÃO</w:t>
            </w:r>
          </w:p>
        </w:tc>
        <w:tc>
          <w:tcPr>
            <w:tcW w:w="2628" w:type="pct"/>
            <w:shd w:val="clear" w:color="auto" w:fill="EDEDED"/>
            <w:hideMark/>
          </w:tcPr>
          <w:p w:rsidR="00D55BF5" w:rsidRPr="00C1723C" w:rsidRDefault="00D55BF5" w:rsidP="001830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1723C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CANDIDATO</w:t>
            </w:r>
          </w:p>
        </w:tc>
        <w:tc>
          <w:tcPr>
            <w:tcW w:w="871" w:type="pct"/>
            <w:shd w:val="clear" w:color="auto" w:fill="EDEDED"/>
            <w:hideMark/>
          </w:tcPr>
          <w:p w:rsidR="00D55BF5" w:rsidRPr="00C1723C" w:rsidRDefault="00D55BF5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1723C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RG</w:t>
            </w:r>
          </w:p>
        </w:tc>
        <w:tc>
          <w:tcPr>
            <w:tcW w:w="343" w:type="pct"/>
            <w:shd w:val="clear" w:color="auto" w:fill="EDEDED"/>
            <w:hideMark/>
          </w:tcPr>
          <w:p w:rsidR="00D55BF5" w:rsidRPr="00C1723C" w:rsidRDefault="00D55BF5" w:rsidP="001830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1723C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EST.</w:t>
            </w:r>
          </w:p>
        </w:tc>
        <w:tc>
          <w:tcPr>
            <w:tcW w:w="486" w:type="pct"/>
            <w:shd w:val="clear" w:color="auto" w:fill="EDEDED"/>
            <w:hideMark/>
          </w:tcPr>
          <w:p w:rsidR="00D55BF5" w:rsidRPr="00C1723C" w:rsidRDefault="00D55BF5" w:rsidP="001830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1723C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INSCR.</w:t>
            </w:r>
          </w:p>
        </w:tc>
      </w:tr>
      <w:tr w:rsidR="00F6381C" w:rsidRPr="00B95663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B95663" w:rsidRDefault="00527584" w:rsidP="008770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151º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B95663" w:rsidRDefault="00527584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VICTOR HENRIQUE DE ARAUJO DOS REIS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B95663" w:rsidRDefault="00527584" w:rsidP="000350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48.944.082-4 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B95663" w:rsidRDefault="00527584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hideMark/>
          </w:tcPr>
          <w:p w:rsidR="00F6381C" w:rsidRPr="00B95663" w:rsidRDefault="00527584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1712</w:t>
            </w:r>
          </w:p>
        </w:tc>
      </w:tr>
      <w:tr w:rsidR="00F6381C" w:rsidRPr="00B95663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B95663" w:rsidRDefault="00527584" w:rsidP="008770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152º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B95663" w:rsidRDefault="00527584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GUSTAVO DAMASCENO TRISTANTE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B95663" w:rsidRDefault="00527584" w:rsidP="00722E5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</w:t>
            </w:r>
            <w:r w:rsidR="00722E5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9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.709.579-8 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B95663" w:rsidRDefault="00527584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hideMark/>
          </w:tcPr>
          <w:p w:rsidR="00F6381C" w:rsidRPr="00B95663" w:rsidRDefault="00527584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2238</w:t>
            </w:r>
          </w:p>
        </w:tc>
      </w:tr>
      <w:tr w:rsidR="00F6381C" w:rsidRPr="00B95663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B95663" w:rsidRDefault="00527584" w:rsidP="008770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153º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B95663" w:rsidRDefault="00527584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MATHEUS DE ANDRADE ALMEIDA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B95663" w:rsidRDefault="00527584" w:rsidP="000350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48.901.603-0 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B95663" w:rsidRDefault="00527584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hideMark/>
          </w:tcPr>
          <w:p w:rsidR="00F6381C" w:rsidRPr="00B95663" w:rsidRDefault="00527584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1420</w:t>
            </w:r>
          </w:p>
        </w:tc>
      </w:tr>
      <w:tr w:rsidR="00F6381C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527584" w:rsidP="0087706E">
            <w:pPr>
              <w:jc w:val="center"/>
              <w:rPr>
                <w:rFonts w:asciiTheme="minorHAnsi" w:hAnsiTheme="minorHAnsi" w:cs="MV Bol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MV Boli"/>
                <w:b/>
                <w:bCs/>
                <w:color w:val="000000"/>
                <w:sz w:val="16"/>
                <w:szCs w:val="16"/>
              </w:rPr>
              <w:t>154º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527584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BRUNO EDUARDO CANDIDO DE OLIVEIRA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527584" w:rsidP="000350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40.996.898-5 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527584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hideMark/>
          </w:tcPr>
          <w:p w:rsidR="00F6381C" w:rsidRPr="00527584" w:rsidRDefault="00527584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2309</w:t>
            </w:r>
          </w:p>
        </w:tc>
      </w:tr>
      <w:tr w:rsidR="00F6381C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527584" w:rsidP="0052758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155º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032392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ANDRÉ LEONARDO PEREIRA DA SILVA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032392" w:rsidP="000350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40.436.483-4 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032392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hideMark/>
          </w:tcPr>
          <w:p w:rsidR="00F6381C" w:rsidRPr="00527584" w:rsidRDefault="00032392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4028</w:t>
            </w:r>
          </w:p>
        </w:tc>
      </w:tr>
      <w:tr w:rsidR="00F6381C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032392" w:rsidP="008770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156º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032392" w:rsidP="005A6AA4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LEONARDO MORAES DAMASIO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032392" w:rsidP="000350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36.399.022-7 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032392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hideMark/>
          </w:tcPr>
          <w:p w:rsidR="00F6381C" w:rsidRPr="00527584" w:rsidRDefault="00032392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2225</w:t>
            </w:r>
          </w:p>
        </w:tc>
      </w:tr>
      <w:tr w:rsidR="00F6381C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035098" w:rsidP="008770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157º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035098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LUIZ AUGUSTO MARQUES NEVES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035098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49.763.798-4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035098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hideMark/>
          </w:tcPr>
          <w:p w:rsidR="00F6381C" w:rsidRPr="00527584" w:rsidRDefault="00035098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285</w:t>
            </w:r>
          </w:p>
        </w:tc>
      </w:tr>
      <w:tr w:rsidR="00F6381C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035098" w:rsidP="008770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158º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F53A71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ANGELO GABRIEL PEREIRA DOS SANTOS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F53A71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4.060.962-0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F53A71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hideMark/>
          </w:tcPr>
          <w:p w:rsidR="00F6381C" w:rsidRPr="00527584" w:rsidRDefault="00F53A71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3998</w:t>
            </w:r>
          </w:p>
        </w:tc>
      </w:tr>
      <w:tr w:rsidR="00F6381C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F53A71" w:rsidP="008770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159º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F53A71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GUSTAVO GALLO MARTINS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F53A71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41.933.914-0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F53A71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hideMark/>
          </w:tcPr>
          <w:p w:rsidR="00F6381C" w:rsidRPr="00527584" w:rsidRDefault="00F53A71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2097</w:t>
            </w:r>
          </w:p>
        </w:tc>
      </w:tr>
      <w:tr w:rsidR="00F6381C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F53A71" w:rsidP="008770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160º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1D3C93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JOÃO EDUARDO FRANÇA GARCIA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1D3C93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45.360.882-6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1D3C93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hideMark/>
          </w:tcPr>
          <w:p w:rsidR="00F6381C" w:rsidRPr="00527584" w:rsidRDefault="001D3C93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2748</w:t>
            </w:r>
          </w:p>
        </w:tc>
      </w:tr>
      <w:tr w:rsidR="00F6381C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1D3C93" w:rsidP="008770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161º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A82807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VITOR ROCHA ZUCON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A82807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41.840.011-8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A82807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hideMark/>
          </w:tcPr>
          <w:p w:rsidR="00F6381C" w:rsidRPr="00527584" w:rsidRDefault="00A82807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3065</w:t>
            </w:r>
          </w:p>
        </w:tc>
      </w:tr>
      <w:tr w:rsidR="00F6381C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A82807" w:rsidP="008770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162º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A82807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VINICIUS GALDINO RODRIGUES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A82807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41.624.454-3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A82807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hideMark/>
          </w:tcPr>
          <w:p w:rsidR="00F6381C" w:rsidRPr="00527584" w:rsidRDefault="0007774E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551</w:t>
            </w:r>
          </w:p>
        </w:tc>
      </w:tr>
      <w:tr w:rsidR="00F6381C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07774E" w:rsidP="008770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163º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07774E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BRAYAN RIBEIRO DE CARVALHO GOMES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07774E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41.634.356-9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07774E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hideMark/>
          </w:tcPr>
          <w:p w:rsidR="00F6381C" w:rsidRPr="00527584" w:rsidRDefault="0007774E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2148</w:t>
            </w:r>
          </w:p>
        </w:tc>
      </w:tr>
      <w:tr w:rsidR="00F6381C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07774E" w:rsidP="008770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164º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07774E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EDUARDO LUCAS MIGNOLI ZANARDO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07774E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47.028.587-4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07774E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hideMark/>
          </w:tcPr>
          <w:p w:rsidR="00F6381C" w:rsidRPr="00527584" w:rsidRDefault="0007774E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4034</w:t>
            </w:r>
          </w:p>
        </w:tc>
      </w:tr>
      <w:tr w:rsidR="00F6381C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154087" w:rsidP="008770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165º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154087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GUILHERME PORTO DO NASCIMENTO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154087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43.824.082-0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154087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hideMark/>
          </w:tcPr>
          <w:p w:rsidR="00F6381C" w:rsidRPr="00527584" w:rsidRDefault="00154087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2414</w:t>
            </w:r>
          </w:p>
        </w:tc>
      </w:tr>
      <w:tr w:rsidR="00F6381C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154087" w:rsidP="008770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166º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154087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WAGNER BATISTA MARQUES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154087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29.343.978-3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154087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hideMark/>
          </w:tcPr>
          <w:p w:rsidR="00F6381C" w:rsidRPr="00527584" w:rsidRDefault="00154087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3037</w:t>
            </w:r>
          </w:p>
        </w:tc>
      </w:tr>
      <w:tr w:rsidR="00F6381C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A37A37" w:rsidP="008770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167º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A37A37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TARCISIO DE JESUS OLIVEIRA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A37A37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29.605.795-2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A37A37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hideMark/>
          </w:tcPr>
          <w:p w:rsidR="00F6381C" w:rsidRPr="00527584" w:rsidRDefault="00A37A37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3825</w:t>
            </w:r>
          </w:p>
        </w:tc>
      </w:tr>
      <w:tr w:rsidR="00F6381C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A37A37" w:rsidP="008770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168º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A37A37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FABIO RODRIGO MARTINS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A37A37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27.283.114-1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A37A37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hideMark/>
          </w:tcPr>
          <w:p w:rsidR="00F6381C" w:rsidRPr="00527584" w:rsidRDefault="00A37A37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2346</w:t>
            </w:r>
          </w:p>
        </w:tc>
      </w:tr>
      <w:tr w:rsidR="00F6381C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A37A37" w:rsidP="008770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169º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A818C4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ROBERTO MEDEIROS DE CARVALHO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A818C4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29.658.487-3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A818C4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hideMark/>
          </w:tcPr>
          <w:p w:rsidR="00F6381C" w:rsidRPr="00527584" w:rsidRDefault="00A818C4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3087</w:t>
            </w:r>
          </w:p>
        </w:tc>
      </w:tr>
      <w:tr w:rsidR="00F6381C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A818C4" w:rsidP="008770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170º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824FAC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WESLEY FABRICIO DA SILVA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824FAC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34036.111-6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824FAC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hideMark/>
          </w:tcPr>
          <w:p w:rsidR="00F6381C" w:rsidRPr="00527584" w:rsidRDefault="00824FAC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4273</w:t>
            </w:r>
          </w:p>
        </w:tc>
      </w:tr>
      <w:tr w:rsidR="00F6381C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824FAC" w:rsidP="008770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171º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73344A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RONALDO DE OLIVEIRA CORDEIRO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73344A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32.097.626-9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73344A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hideMark/>
          </w:tcPr>
          <w:p w:rsidR="00F6381C" w:rsidRPr="00527584" w:rsidRDefault="0073344A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3077</w:t>
            </w:r>
          </w:p>
        </w:tc>
      </w:tr>
      <w:tr w:rsidR="00F6381C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A03B40" w:rsidP="008770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172º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A03B40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ALEXSANDRO DE OLIVEIRA FREITAS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A03B40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32.762.709-8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A03B40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hideMark/>
          </w:tcPr>
          <w:p w:rsidR="00F6381C" w:rsidRPr="00527584" w:rsidRDefault="00A03B40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2320</w:t>
            </w:r>
          </w:p>
        </w:tc>
      </w:tr>
      <w:tr w:rsidR="00F6381C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A03B40" w:rsidP="008770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173º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A03B40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FABIO LUIS BATISTA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A03B40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28.901.962-X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A03B40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hideMark/>
          </w:tcPr>
          <w:p w:rsidR="00F6381C" w:rsidRPr="00527584" w:rsidRDefault="00A03B40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1302</w:t>
            </w:r>
          </w:p>
        </w:tc>
      </w:tr>
      <w:tr w:rsidR="00F6381C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A03B40" w:rsidP="008770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174º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FF0998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CLEITON GALHARDO DA SILVA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FF0998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35.342.143-1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FF0998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hideMark/>
          </w:tcPr>
          <w:p w:rsidR="00F6381C" w:rsidRPr="00527584" w:rsidRDefault="00FF0998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1057</w:t>
            </w:r>
          </w:p>
        </w:tc>
      </w:tr>
      <w:tr w:rsidR="00F6381C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FF0998" w:rsidP="008770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175º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DA6478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ROGÉRIO CARDOSO MACHADO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DA6478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28.801.085-1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DA6478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hideMark/>
          </w:tcPr>
          <w:p w:rsidR="00F6381C" w:rsidRPr="00527584" w:rsidRDefault="00DA6478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2383</w:t>
            </w:r>
          </w:p>
        </w:tc>
      </w:tr>
      <w:tr w:rsidR="00F6381C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DA6478" w:rsidP="008770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176º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DA6478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ROGÉRGIO MANARELLI MARTINS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DA6478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168.508-4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DA6478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MS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hideMark/>
          </w:tcPr>
          <w:p w:rsidR="00F6381C" w:rsidRPr="00527584" w:rsidRDefault="00DA6478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2067</w:t>
            </w:r>
          </w:p>
        </w:tc>
      </w:tr>
      <w:tr w:rsidR="00F6381C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DA6478" w:rsidP="008770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177º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621D09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CLAYTON RODRIGO SARAIVA ALVES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621D09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42.812.018-0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621D09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hideMark/>
          </w:tcPr>
          <w:p w:rsidR="00F6381C" w:rsidRPr="00527584" w:rsidRDefault="00621D09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2447</w:t>
            </w:r>
          </w:p>
        </w:tc>
      </w:tr>
      <w:tr w:rsidR="00F6381C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621D09" w:rsidP="008770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178º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4678F7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JOÃO PAULO INGRATI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4678F7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30.520.563-8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4678F7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hideMark/>
          </w:tcPr>
          <w:p w:rsidR="00F6381C" w:rsidRPr="00527584" w:rsidRDefault="004678F7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4397</w:t>
            </w:r>
          </w:p>
        </w:tc>
      </w:tr>
      <w:tr w:rsidR="00F6381C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4678F7" w:rsidP="008770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179º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4678F7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RAFAEL FLAVIO DE OLIVEIRA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4678F7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29.493.859-X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4678F7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hideMark/>
          </w:tcPr>
          <w:p w:rsidR="00F6381C" w:rsidRPr="00527584" w:rsidRDefault="004678F7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475</w:t>
            </w:r>
          </w:p>
        </w:tc>
      </w:tr>
      <w:tr w:rsidR="00F6381C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4678F7" w:rsidP="008770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180º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4678F7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RICARDO ANDRÉ RODRIGO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4678F7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41.489.257-4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hideMark/>
          </w:tcPr>
          <w:p w:rsidR="00F6381C" w:rsidRPr="00527584" w:rsidRDefault="004678F7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hideMark/>
          </w:tcPr>
          <w:p w:rsidR="00F6381C" w:rsidRPr="00527584" w:rsidRDefault="004678F7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2202</w:t>
            </w:r>
          </w:p>
        </w:tc>
      </w:tr>
      <w:tr w:rsidR="002D36A1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2D36A1" w:rsidRPr="00527584" w:rsidRDefault="004678F7" w:rsidP="00CF112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181º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2D36A1" w:rsidRPr="00527584" w:rsidRDefault="004C23C4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EVERALDO JOSÉ DE SOUZA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2D36A1" w:rsidRPr="00527584" w:rsidRDefault="004C23C4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33.640.373-2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2D36A1" w:rsidRPr="00527584" w:rsidRDefault="004C23C4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</w:tcPr>
          <w:p w:rsidR="002D36A1" w:rsidRPr="00A13114" w:rsidRDefault="004C23C4" w:rsidP="007B2BF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23</w:t>
            </w:r>
            <w:r w:rsidR="009B684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</w:t>
            </w:r>
          </w:p>
        </w:tc>
      </w:tr>
      <w:tr w:rsidR="0087706E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87706E" w:rsidRPr="001D55CB" w:rsidRDefault="009B6840" w:rsidP="00CF11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55C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lastRenderedPageBreak/>
              <w:t>182º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87706E" w:rsidRPr="00527584" w:rsidRDefault="001D55CB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MARCELO DIAS BERNAL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87706E" w:rsidRPr="00527584" w:rsidRDefault="001D55CB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43.165.819-5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87706E" w:rsidRPr="00527584" w:rsidRDefault="001D55CB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</w:tcPr>
          <w:p w:rsidR="0087706E" w:rsidRPr="00527584" w:rsidRDefault="001D55CB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2972</w:t>
            </w:r>
          </w:p>
        </w:tc>
      </w:tr>
      <w:tr w:rsidR="00EF0CB9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1D55CB" w:rsidRDefault="001D55CB" w:rsidP="00CF11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183º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527584" w:rsidRDefault="001D55CB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ANDERSON DANIEL MASARIN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527584" w:rsidRDefault="001D55CB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35.165.759-9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527584" w:rsidRDefault="001D55CB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</w:tcPr>
          <w:p w:rsidR="00EF0CB9" w:rsidRPr="00527584" w:rsidRDefault="001D55CB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3127</w:t>
            </w:r>
          </w:p>
        </w:tc>
      </w:tr>
      <w:tr w:rsidR="00EF0CB9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1D55CB" w:rsidRDefault="001D55CB" w:rsidP="00CF11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184º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527584" w:rsidRDefault="00FE6268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RICARDO RANIERI LANES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527584" w:rsidRDefault="00FE6268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29.208.581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527584" w:rsidRDefault="00FE6268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</w:tcPr>
          <w:p w:rsidR="00EF0CB9" w:rsidRPr="00FE6268" w:rsidRDefault="00FE6268" w:rsidP="00CF112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1158</w:t>
            </w:r>
          </w:p>
        </w:tc>
      </w:tr>
      <w:tr w:rsidR="00EF0CB9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1D55CB" w:rsidRDefault="00FE6268" w:rsidP="00CF11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185º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527584" w:rsidRDefault="006238A3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RODRIGO SOARES PALOMO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527584" w:rsidRDefault="006238A3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34.076.577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527584" w:rsidRDefault="006238A3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</w:tcPr>
          <w:p w:rsidR="00EF0CB9" w:rsidRPr="00527584" w:rsidRDefault="006238A3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2222</w:t>
            </w:r>
          </w:p>
        </w:tc>
      </w:tr>
      <w:tr w:rsidR="00EF0CB9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1D55CB" w:rsidRDefault="006238A3" w:rsidP="00CF11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186º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527584" w:rsidRDefault="006238A3" w:rsidP="006238A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FABIO FLECHEER RODRIGUES ALVES 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527584" w:rsidRDefault="006238A3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40.565.948-9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527584" w:rsidRDefault="006238A3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</w:tcPr>
          <w:p w:rsidR="00EF0CB9" w:rsidRPr="00527584" w:rsidRDefault="006238A3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3099</w:t>
            </w:r>
          </w:p>
        </w:tc>
      </w:tr>
      <w:tr w:rsidR="00EF0CB9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1D55CB" w:rsidRDefault="006238A3" w:rsidP="00CF11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187º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527584" w:rsidRDefault="00452364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DOUGLAS DOS SANTOS RODRIGUES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527584" w:rsidRDefault="00452364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40.420.793-5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527584" w:rsidRDefault="00452364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</w:tcPr>
          <w:p w:rsidR="00EF0CB9" w:rsidRPr="00527584" w:rsidRDefault="00452364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673</w:t>
            </w:r>
          </w:p>
        </w:tc>
      </w:tr>
      <w:tr w:rsidR="00EF0CB9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1D55CB" w:rsidRDefault="00452364" w:rsidP="00CF11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188º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527584" w:rsidRDefault="00452364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DOUGLAS MIRANDA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527584" w:rsidRDefault="00452364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45.485.203-4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527584" w:rsidRDefault="00452364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</w:tcPr>
          <w:p w:rsidR="00EF0CB9" w:rsidRPr="00527584" w:rsidRDefault="00452364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1660</w:t>
            </w:r>
          </w:p>
        </w:tc>
      </w:tr>
      <w:tr w:rsidR="00EF0CB9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1D55CB" w:rsidRDefault="00452364" w:rsidP="00CF11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189º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527584" w:rsidRDefault="00452364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JOÃO VITOR PEREIRA DOS SANTOS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527584" w:rsidRDefault="00452364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41.354.078-9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527584" w:rsidRDefault="00452364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</w:tcPr>
          <w:p w:rsidR="00EF0CB9" w:rsidRPr="00527584" w:rsidRDefault="00452364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3752</w:t>
            </w:r>
          </w:p>
        </w:tc>
      </w:tr>
      <w:tr w:rsidR="00EF0CB9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1D55CB" w:rsidRDefault="00452364" w:rsidP="00CF11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190º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527584" w:rsidRDefault="00452364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LUIS AUGUSTO SANTIAGO ALMEIDA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527584" w:rsidRDefault="00452364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40.180.114-7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527584" w:rsidRDefault="00452364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</w:tcPr>
          <w:p w:rsidR="00EF0CB9" w:rsidRPr="00527584" w:rsidRDefault="00452364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3686</w:t>
            </w:r>
          </w:p>
        </w:tc>
      </w:tr>
      <w:tr w:rsidR="00EF0CB9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1D55CB" w:rsidRDefault="00452364" w:rsidP="00CF11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191º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527584" w:rsidRDefault="00452364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ODAIR HONORIO DA SILVA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527584" w:rsidRDefault="00452364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40.506.831-1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527584" w:rsidRDefault="00452364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</w:tcPr>
          <w:p w:rsidR="00EF0CB9" w:rsidRPr="00527584" w:rsidRDefault="00452364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2511</w:t>
            </w:r>
          </w:p>
        </w:tc>
      </w:tr>
      <w:tr w:rsidR="00EF0CB9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1D55CB" w:rsidRDefault="00452364" w:rsidP="00CF11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192º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527584" w:rsidRDefault="00D94CE4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THIAGO DE SOUZA NUNES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527584" w:rsidRDefault="00D94CE4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41.414.363-2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F0CB9" w:rsidRPr="00527584" w:rsidRDefault="00D94CE4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</w:tcPr>
          <w:p w:rsidR="00EF0CB9" w:rsidRPr="00527584" w:rsidRDefault="00D94CE4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3252</w:t>
            </w:r>
          </w:p>
        </w:tc>
      </w:tr>
      <w:tr w:rsidR="00B94EC1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B94EC1" w:rsidRPr="001D55CB" w:rsidRDefault="00D94CE4" w:rsidP="00CF11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193º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B94EC1" w:rsidRPr="00527584" w:rsidRDefault="00D94CE4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THIAGO FRANCISCO FURLANETO CARDOSO COSTA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B94EC1" w:rsidRPr="00527584" w:rsidRDefault="00D94CE4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40.301.029-9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B94EC1" w:rsidRPr="00527584" w:rsidRDefault="00D94CE4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</w:tcPr>
          <w:p w:rsidR="00B94EC1" w:rsidRPr="00527584" w:rsidRDefault="00D94CE4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304</w:t>
            </w:r>
          </w:p>
        </w:tc>
      </w:tr>
      <w:tr w:rsidR="00B94EC1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B94EC1" w:rsidRPr="001D55CB" w:rsidRDefault="00D94CE4" w:rsidP="00CF11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194º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B94EC1" w:rsidRPr="00527584" w:rsidRDefault="00D94CE4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DAMIÃO DA COSTA SILVA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B94EC1" w:rsidRPr="00527584" w:rsidRDefault="00D94CE4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33.854.156-1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B94EC1" w:rsidRPr="00527584" w:rsidRDefault="00D94CE4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</w:tcPr>
          <w:p w:rsidR="00B94EC1" w:rsidRPr="00527584" w:rsidRDefault="00D94CE4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2933</w:t>
            </w:r>
          </w:p>
        </w:tc>
      </w:tr>
      <w:tr w:rsidR="00B94EC1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B94EC1" w:rsidRPr="001D55CB" w:rsidRDefault="00D94CE4" w:rsidP="00CF11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195º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B94EC1" w:rsidRPr="00527584" w:rsidRDefault="00D94CE4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LUIS FERNANDO DOS SANTOS LOCATELLI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B94EC1" w:rsidRPr="00527584" w:rsidRDefault="00D94CE4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44.949.847-5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B94EC1" w:rsidRPr="00527584" w:rsidRDefault="00D94CE4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</w:tcPr>
          <w:p w:rsidR="00B94EC1" w:rsidRPr="00527584" w:rsidRDefault="00D94CE4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2923</w:t>
            </w:r>
          </w:p>
        </w:tc>
      </w:tr>
      <w:tr w:rsidR="007C6D16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7C6D16" w:rsidRPr="001D55CB" w:rsidRDefault="00D94CE4" w:rsidP="00CF11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196º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7C6D16" w:rsidRPr="00527584" w:rsidRDefault="00D94CE4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DANILO FERREIRA BERTOLUCCI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7C6D16" w:rsidRPr="00527584" w:rsidRDefault="00D94CE4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44.934.507-5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7C6D16" w:rsidRPr="00527584" w:rsidRDefault="00D94CE4" w:rsidP="00D94CE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</w:tcPr>
          <w:p w:rsidR="007C6D16" w:rsidRPr="00527584" w:rsidRDefault="00D94CE4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1647</w:t>
            </w:r>
          </w:p>
        </w:tc>
      </w:tr>
      <w:tr w:rsidR="007C6D16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7C6D16" w:rsidRPr="001D55CB" w:rsidRDefault="00D94CE4" w:rsidP="00CF11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197º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7C6D16" w:rsidRPr="00527584" w:rsidRDefault="00D94CE4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UBIRAJARA DOS SANTOS FERREIRA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7C6D16" w:rsidRPr="00527584" w:rsidRDefault="00D94CE4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45.777.951-2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7C6D16" w:rsidRPr="00527584" w:rsidRDefault="00D94CE4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</w:tcPr>
          <w:p w:rsidR="007C6D16" w:rsidRPr="00527584" w:rsidRDefault="00D94CE4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3375</w:t>
            </w:r>
          </w:p>
        </w:tc>
      </w:tr>
      <w:tr w:rsidR="007C6D16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7C6D16" w:rsidRPr="001D55CB" w:rsidRDefault="00D94CE4" w:rsidP="00CF11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198º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7C6D16" w:rsidRPr="00527584" w:rsidRDefault="009C0580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WESLLEY DIEGO CALIXTO DE OLIVEIRA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7C6D16" w:rsidRPr="00527584" w:rsidRDefault="009C0580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44.516.930-8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7C6D16" w:rsidRPr="00527584" w:rsidRDefault="009C0580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</w:tcPr>
          <w:p w:rsidR="007C6D16" w:rsidRPr="00527584" w:rsidRDefault="009C0580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2206</w:t>
            </w:r>
          </w:p>
        </w:tc>
      </w:tr>
      <w:tr w:rsidR="007C6D16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7C6D16" w:rsidRPr="001D55CB" w:rsidRDefault="009C0580" w:rsidP="00CF11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199º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7C6D16" w:rsidRPr="00527584" w:rsidRDefault="009C0580" w:rsidP="00B9566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JEFFERSON MARTINS OLIVEIRA NASCIMENTO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7C6D16" w:rsidRPr="00527584" w:rsidRDefault="009C0580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44.934.642-0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7C6D16" w:rsidRPr="00527584" w:rsidRDefault="009C0580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</w:tcPr>
          <w:p w:rsidR="007C6D16" w:rsidRPr="00527584" w:rsidRDefault="009C0580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906</w:t>
            </w:r>
          </w:p>
        </w:tc>
      </w:tr>
      <w:tr w:rsidR="001B4CAC" w:rsidRPr="00527584" w:rsidTr="00F6381C">
        <w:trPr>
          <w:trHeight w:val="227"/>
        </w:trPr>
        <w:tc>
          <w:tcPr>
            <w:tcW w:w="672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1B4CAC" w:rsidRPr="001D55CB" w:rsidRDefault="009C0580" w:rsidP="00CF11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200º</w:t>
            </w:r>
          </w:p>
        </w:tc>
        <w:tc>
          <w:tcPr>
            <w:tcW w:w="2628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1B4CAC" w:rsidRPr="00527584" w:rsidRDefault="009C0580" w:rsidP="00E0051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GUSTAVO </w:t>
            </w:r>
            <w:r w:rsidR="00E0051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G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IBELI RICOBONI</w:t>
            </w:r>
          </w:p>
        </w:tc>
        <w:tc>
          <w:tcPr>
            <w:tcW w:w="871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1B4CAC" w:rsidRPr="00527584" w:rsidRDefault="009C0580" w:rsidP="005A6A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35.386.422-5</w:t>
            </w:r>
          </w:p>
        </w:tc>
        <w:tc>
          <w:tcPr>
            <w:tcW w:w="343" w:type="pct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1B4CAC" w:rsidRPr="00527584" w:rsidRDefault="009C0580" w:rsidP="00F638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6" w:type="pct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</w:tcPr>
          <w:p w:rsidR="001B4CAC" w:rsidRPr="00527584" w:rsidRDefault="009C0580" w:rsidP="00CF11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3142</w:t>
            </w:r>
          </w:p>
        </w:tc>
      </w:tr>
    </w:tbl>
    <w:p w:rsidR="00C1723C" w:rsidRDefault="00C1723C" w:rsidP="003356DE">
      <w:pPr>
        <w:pStyle w:val="Corpodetexto"/>
        <w:kinsoku w:val="0"/>
        <w:overflowPunct w:val="0"/>
        <w:spacing w:after="220" w:line="336" w:lineRule="auto"/>
        <w:ind w:left="0" w:firstLine="992"/>
        <w:jc w:val="both"/>
        <w:rPr>
          <w:rFonts w:ascii="Calibri" w:hAnsi="Calibri"/>
          <w:spacing w:val="-1"/>
          <w:sz w:val="22"/>
          <w:szCs w:val="21"/>
        </w:rPr>
      </w:pPr>
    </w:p>
    <w:p w:rsidR="00685467" w:rsidRDefault="00764843" w:rsidP="003356DE">
      <w:pPr>
        <w:pStyle w:val="Corpodetexto"/>
        <w:kinsoku w:val="0"/>
        <w:overflowPunct w:val="0"/>
        <w:spacing w:after="220" w:line="336" w:lineRule="auto"/>
        <w:ind w:left="0" w:firstLine="992"/>
        <w:jc w:val="both"/>
        <w:rPr>
          <w:rFonts w:ascii="Calibri" w:hAnsi="Calibri"/>
          <w:spacing w:val="-1"/>
          <w:sz w:val="22"/>
          <w:szCs w:val="21"/>
        </w:rPr>
      </w:pPr>
      <w:r>
        <w:rPr>
          <w:rFonts w:ascii="Calibri" w:hAnsi="Calibri"/>
          <w:spacing w:val="-1"/>
          <w:sz w:val="22"/>
          <w:szCs w:val="21"/>
        </w:rPr>
        <w:t xml:space="preserve">I – o candidato deverá comparecer nos </w:t>
      </w:r>
      <w:r w:rsidRPr="00D52D02">
        <w:rPr>
          <w:rFonts w:ascii="Calibri" w:hAnsi="Calibri"/>
          <w:spacing w:val="-1"/>
          <w:sz w:val="22"/>
          <w:szCs w:val="21"/>
        </w:rPr>
        <w:t>dias</w:t>
      </w:r>
      <w:r w:rsidR="009F121F">
        <w:rPr>
          <w:rFonts w:ascii="Calibri" w:hAnsi="Calibri"/>
          <w:spacing w:val="-1"/>
          <w:sz w:val="22"/>
          <w:szCs w:val="21"/>
        </w:rPr>
        <w:t xml:space="preserve"> </w:t>
      </w:r>
      <w:r w:rsidR="009F121F">
        <w:rPr>
          <w:rFonts w:ascii="Calibri" w:hAnsi="Calibri"/>
          <w:b/>
          <w:spacing w:val="-1"/>
          <w:sz w:val="22"/>
          <w:szCs w:val="21"/>
          <w:u w:val="single"/>
        </w:rPr>
        <w:t>28 e</w:t>
      </w:r>
      <w:r w:rsidR="00957F26">
        <w:rPr>
          <w:rFonts w:ascii="Calibri" w:hAnsi="Calibri"/>
          <w:b/>
          <w:spacing w:val="-1"/>
          <w:sz w:val="22"/>
          <w:szCs w:val="21"/>
          <w:u w:val="single"/>
        </w:rPr>
        <w:t xml:space="preserve"> </w:t>
      </w:r>
      <w:r w:rsidR="009F121F">
        <w:rPr>
          <w:rFonts w:ascii="Calibri" w:hAnsi="Calibri"/>
          <w:b/>
          <w:spacing w:val="-1"/>
          <w:sz w:val="22"/>
          <w:szCs w:val="21"/>
          <w:u w:val="single"/>
        </w:rPr>
        <w:t>29 de setembro de 2017 e de 02 a 06 de o</w:t>
      </w:r>
      <w:r w:rsidR="009F121F">
        <w:rPr>
          <w:rFonts w:ascii="Calibri" w:hAnsi="Calibri"/>
          <w:b/>
          <w:spacing w:val="-1"/>
          <w:sz w:val="22"/>
          <w:szCs w:val="21"/>
          <w:u w:val="single"/>
        </w:rPr>
        <w:t>u</w:t>
      </w:r>
      <w:r w:rsidR="009F121F">
        <w:rPr>
          <w:rFonts w:ascii="Calibri" w:hAnsi="Calibri"/>
          <w:b/>
          <w:spacing w:val="-1"/>
          <w:sz w:val="22"/>
          <w:szCs w:val="21"/>
          <w:u w:val="single"/>
        </w:rPr>
        <w:t>tubro de 2017</w:t>
      </w:r>
      <w:r w:rsidR="00FE4D27" w:rsidRPr="00D52D02">
        <w:rPr>
          <w:rFonts w:ascii="Calibri" w:hAnsi="Calibri"/>
          <w:b/>
          <w:spacing w:val="-1"/>
          <w:sz w:val="22"/>
          <w:szCs w:val="21"/>
          <w:u w:val="single"/>
        </w:rPr>
        <w:t xml:space="preserve">, das 8 às </w:t>
      </w:r>
      <w:r w:rsidR="00944C31">
        <w:rPr>
          <w:rFonts w:ascii="Calibri" w:hAnsi="Calibri"/>
          <w:b/>
          <w:spacing w:val="-1"/>
          <w:sz w:val="22"/>
          <w:szCs w:val="21"/>
          <w:u w:val="single"/>
        </w:rPr>
        <w:t>12</w:t>
      </w:r>
      <w:r w:rsidR="00FE4D27" w:rsidRPr="00D52D02">
        <w:rPr>
          <w:rFonts w:ascii="Calibri" w:hAnsi="Calibri"/>
          <w:b/>
          <w:spacing w:val="-1"/>
          <w:sz w:val="22"/>
          <w:szCs w:val="21"/>
          <w:u w:val="single"/>
        </w:rPr>
        <w:t xml:space="preserve"> horas</w:t>
      </w:r>
      <w:r w:rsidR="00944C31">
        <w:rPr>
          <w:rFonts w:ascii="Calibri" w:hAnsi="Calibri"/>
          <w:b/>
          <w:spacing w:val="-1"/>
          <w:sz w:val="22"/>
          <w:szCs w:val="21"/>
          <w:u w:val="single"/>
        </w:rPr>
        <w:t xml:space="preserve"> e das 14 às 17 horas</w:t>
      </w:r>
      <w:r w:rsidR="00FE4D27">
        <w:rPr>
          <w:rFonts w:ascii="Calibri" w:hAnsi="Calibri"/>
          <w:spacing w:val="-1"/>
          <w:sz w:val="22"/>
          <w:szCs w:val="21"/>
        </w:rPr>
        <w:t>,</w:t>
      </w:r>
      <w:r w:rsidR="00513BEE">
        <w:rPr>
          <w:rFonts w:ascii="Calibri" w:hAnsi="Calibri"/>
          <w:spacing w:val="-1"/>
          <w:sz w:val="22"/>
          <w:szCs w:val="21"/>
        </w:rPr>
        <w:t xml:space="preserve"> para o agendamento do </w:t>
      </w:r>
      <w:proofErr w:type="spellStart"/>
      <w:r w:rsidR="00513BEE">
        <w:rPr>
          <w:rFonts w:ascii="Calibri" w:hAnsi="Calibri"/>
          <w:spacing w:val="-1"/>
          <w:sz w:val="22"/>
          <w:szCs w:val="21"/>
        </w:rPr>
        <w:t>TAF-Teste</w:t>
      </w:r>
      <w:proofErr w:type="spellEnd"/>
      <w:r w:rsidR="00513BEE">
        <w:rPr>
          <w:rFonts w:ascii="Calibri" w:hAnsi="Calibri"/>
          <w:spacing w:val="-1"/>
          <w:sz w:val="22"/>
          <w:szCs w:val="21"/>
        </w:rPr>
        <w:t xml:space="preserve"> de Aptidão Física,</w:t>
      </w:r>
      <w:r w:rsidR="00FE4D27">
        <w:rPr>
          <w:rFonts w:ascii="Calibri" w:hAnsi="Calibri"/>
          <w:spacing w:val="-1"/>
          <w:sz w:val="22"/>
          <w:szCs w:val="21"/>
        </w:rPr>
        <w:t xml:space="preserve"> junto à Secretaria Municipal de Segurança</w:t>
      </w:r>
      <w:r w:rsidR="001F08E0">
        <w:rPr>
          <w:rFonts w:ascii="Calibri" w:hAnsi="Calibri"/>
          <w:spacing w:val="-1"/>
          <w:sz w:val="22"/>
          <w:szCs w:val="21"/>
        </w:rPr>
        <w:t xml:space="preserve">, </w:t>
      </w:r>
      <w:proofErr w:type="gramStart"/>
      <w:r w:rsidR="001F08E0">
        <w:rPr>
          <w:rFonts w:ascii="Calibri" w:hAnsi="Calibri"/>
          <w:spacing w:val="-1"/>
          <w:sz w:val="22"/>
          <w:szCs w:val="21"/>
        </w:rPr>
        <w:t>situada na</w:t>
      </w:r>
      <w:r w:rsidR="00E170CB">
        <w:rPr>
          <w:rFonts w:ascii="Calibri" w:hAnsi="Calibri"/>
          <w:spacing w:val="-1"/>
          <w:sz w:val="22"/>
          <w:szCs w:val="21"/>
        </w:rPr>
        <w:t xml:space="preserve"> </w:t>
      </w:r>
      <w:r w:rsidR="00E170CB" w:rsidRPr="00E170CB">
        <w:rPr>
          <w:rStyle w:val="text11"/>
          <w:rFonts w:asciiTheme="minorHAnsi" w:hAnsiTheme="minorHAnsi" w:cstheme="minorHAnsi"/>
          <w:sz w:val="22"/>
          <w:szCs w:val="22"/>
        </w:rPr>
        <w:t>Avenida Prestes Maia, 560 - Novo</w:t>
      </w:r>
      <w:proofErr w:type="gramEnd"/>
      <w:r w:rsidR="00E170CB" w:rsidRPr="00E170CB">
        <w:rPr>
          <w:rStyle w:val="text11"/>
          <w:rFonts w:asciiTheme="minorHAnsi" w:hAnsiTheme="minorHAnsi" w:cstheme="minorHAnsi"/>
          <w:sz w:val="22"/>
          <w:szCs w:val="22"/>
        </w:rPr>
        <w:t xml:space="preserve"> Paraíso</w:t>
      </w:r>
      <w:r w:rsidR="00E170CB">
        <w:rPr>
          <w:rStyle w:val="text11"/>
          <w:rFonts w:asciiTheme="minorHAnsi" w:hAnsiTheme="minorHAnsi" w:cstheme="minorHAnsi"/>
          <w:sz w:val="22"/>
          <w:szCs w:val="22"/>
        </w:rPr>
        <w:t>, nesta cidade de Araçatuba/SP,</w:t>
      </w:r>
      <w:r w:rsidR="001F08E0">
        <w:rPr>
          <w:rFonts w:ascii="Calibri" w:hAnsi="Calibri"/>
          <w:spacing w:val="-1"/>
          <w:sz w:val="22"/>
          <w:szCs w:val="21"/>
        </w:rPr>
        <w:t xml:space="preserve"> </w:t>
      </w:r>
      <w:r w:rsidR="00FE4D27">
        <w:rPr>
          <w:rFonts w:ascii="Calibri" w:hAnsi="Calibri"/>
          <w:spacing w:val="-1"/>
          <w:sz w:val="22"/>
          <w:szCs w:val="21"/>
        </w:rPr>
        <w:t>munido dos documentos (original e cópia) abaixo relacionados:</w:t>
      </w:r>
    </w:p>
    <w:p w:rsidR="00FE4D27" w:rsidRDefault="00FE4D27" w:rsidP="00FE4D27">
      <w:pPr>
        <w:pStyle w:val="PargrafodaLista"/>
        <w:numPr>
          <w:ilvl w:val="0"/>
          <w:numId w:val="15"/>
        </w:numPr>
        <w:kinsoku w:val="0"/>
        <w:overflowPunct w:val="0"/>
        <w:spacing w:after="100" w:line="264" w:lineRule="auto"/>
        <w:jc w:val="both"/>
        <w:rPr>
          <w:rFonts w:ascii="Calibri" w:hAnsi="Calibri"/>
          <w:snapToGrid w:val="0"/>
          <w:sz w:val="21"/>
          <w:szCs w:val="21"/>
        </w:rPr>
      </w:pPr>
      <w:proofErr w:type="gramStart"/>
      <w:r w:rsidRPr="00FE4D27">
        <w:rPr>
          <w:rFonts w:ascii="Calibri" w:hAnsi="Calibri"/>
          <w:snapToGrid w:val="0"/>
          <w:sz w:val="21"/>
          <w:szCs w:val="21"/>
        </w:rPr>
        <w:t>carteira</w:t>
      </w:r>
      <w:proofErr w:type="gramEnd"/>
      <w:r w:rsidRPr="00FE4D27">
        <w:rPr>
          <w:rFonts w:ascii="Calibri" w:hAnsi="Calibri"/>
          <w:snapToGrid w:val="0"/>
          <w:sz w:val="21"/>
          <w:szCs w:val="21"/>
        </w:rPr>
        <w:t xml:space="preserve"> nacional de habilitação (CNH), no mínimo na categoria “B”;</w:t>
      </w:r>
    </w:p>
    <w:p w:rsidR="001F08E0" w:rsidRPr="00FE4D27" w:rsidRDefault="001F08E0" w:rsidP="00FE4D27">
      <w:pPr>
        <w:pStyle w:val="PargrafodaLista"/>
        <w:numPr>
          <w:ilvl w:val="0"/>
          <w:numId w:val="15"/>
        </w:numPr>
        <w:kinsoku w:val="0"/>
        <w:overflowPunct w:val="0"/>
        <w:spacing w:after="100" w:line="264" w:lineRule="auto"/>
        <w:jc w:val="both"/>
        <w:rPr>
          <w:rFonts w:ascii="Calibri" w:hAnsi="Calibri"/>
          <w:snapToGrid w:val="0"/>
          <w:sz w:val="21"/>
          <w:szCs w:val="21"/>
        </w:rPr>
      </w:pPr>
      <w:proofErr w:type="gramStart"/>
      <w:r>
        <w:rPr>
          <w:rFonts w:ascii="Calibri" w:hAnsi="Calibri"/>
          <w:sz w:val="21"/>
          <w:szCs w:val="21"/>
        </w:rPr>
        <w:t>c</w:t>
      </w:r>
      <w:r w:rsidRPr="0030584C">
        <w:rPr>
          <w:rFonts w:ascii="Calibri" w:hAnsi="Calibri"/>
          <w:sz w:val="21"/>
          <w:szCs w:val="21"/>
        </w:rPr>
        <w:t>arteira</w:t>
      </w:r>
      <w:proofErr w:type="gramEnd"/>
      <w:r w:rsidRPr="0030584C">
        <w:rPr>
          <w:rFonts w:ascii="Calibri" w:hAnsi="Calibri"/>
          <w:sz w:val="21"/>
          <w:szCs w:val="21"/>
        </w:rPr>
        <w:t xml:space="preserve"> de Identidade</w:t>
      </w:r>
      <w:r>
        <w:rPr>
          <w:rFonts w:ascii="Calibri" w:hAnsi="Calibri"/>
          <w:sz w:val="21"/>
          <w:szCs w:val="21"/>
        </w:rPr>
        <w:t xml:space="preserve"> (RG);</w:t>
      </w:r>
    </w:p>
    <w:p w:rsidR="00FE4D27" w:rsidRDefault="00FE4D27" w:rsidP="00FE4D27">
      <w:pPr>
        <w:pStyle w:val="PargrafodaLista"/>
        <w:numPr>
          <w:ilvl w:val="0"/>
          <w:numId w:val="15"/>
        </w:numPr>
        <w:kinsoku w:val="0"/>
        <w:overflowPunct w:val="0"/>
        <w:spacing w:after="100" w:line="264" w:lineRule="auto"/>
        <w:jc w:val="both"/>
        <w:rPr>
          <w:rFonts w:ascii="Calibri" w:hAnsi="Calibri"/>
          <w:snapToGrid w:val="0"/>
          <w:sz w:val="21"/>
          <w:szCs w:val="21"/>
        </w:rPr>
      </w:pPr>
      <w:proofErr w:type="gramStart"/>
      <w:r>
        <w:rPr>
          <w:rFonts w:ascii="Calibri" w:hAnsi="Calibri"/>
          <w:snapToGrid w:val="0"/>
          <w:sz w:val="21"/>
          <w:szCs w:val="21"/>
        </w:rPr>
        <w:t>comprovante</w:t>
      </w:r>
      <w:proofErr w:type="gramEnd"/>
      <w:r>
        <w:rPr>
          <w:rFonts w:ascii="Calibri" w:hAnsi="Calibri"/>
          <w:snapToGrid w:val="0"/>
          <w:sz w:val="21"/>
          <w:szCs w:val="21"/>
        </w:rPr>
        <w:t xml:space="preserve"> de</w:t>
      </w:r>
      <w:r w:rsidR="00513BEE">
        <w:rPr>
          <w:rFonts w:ascii="Calibri" w:hAnsi="Calibri"/>
          <w:snapToGrid w:val="0"/>
          <w:sz w:val="21"/>
          <w:szCs w:val="21"/>
        </w:rPr>
        <w:t xml:space="preserve"> residência</w:t>
      </w:r>
      <w:r>
        <w:rPr>
          <w:rFonts w:ascii="Calibri" w:hAnsi="Calibri"/>
          <w:snapToGrid w:val="0"/>
          <w:sz w:val="21"/>
          <w:szCs w:val="21"/>
        </w:rPr>
        <w:t xml:space="preserve"> </w:t>
      </w:r>
      <w:r w:rsidR="00E170CB">
        <w:rPr>
          <w:rFonts w:ascii="Calibri" w:hAnsi="Calibri"/>
          <w:snapToGrid w:val="0"/>
          <w:sz w:val="21"/>
          <w:szCs w:val="21"/>
        </w:rPr>
        <w:t>e,</w:t>
      </w:r>
      <w:r w:rsidRPr="00FE4D27">
        <w:rPr>
          <w:rFonts w:ascii="Calibri" w:hAnsi="Calibri"/>
          <w:snapToGrid w:val="0"/>
          <w:sz w:val="21"/>
          <w:szCs w:val="21"/>
        </w:rPr>
        <w:t xml:space="preserve"> </w:t>
      </w:r>
    </w:p>
    <w:p w:rsidR="00A72056" w:rsidRPr="00A72056" w:rsidRDefault="00684771" w:rsidP="00A72056">
      <w:pPr>
        <w:pStyle w:val="PargrafodaLista"/>
        <w:numPr>
          <w:ilvl w:val="0"/>
          <w:numId w:val="15"/>
        </w:numPr>
        <w:spacing w:after="280" w:line="264" w:lineRule="auto"/>
        <w:jc w:val="both"/>
        <w:rPr>
          <w:rFonts w:ascii="Calibri" w:hAnsi="Calibri"/>
          <w:spacing w:val="-1"/>
          <w:sz w:val="22"/>
          <w:szCs w:val="21"/>
        </w:rPr>
      </w:pPr>
      <w:proofErr w:type="gramStart"/>
      <w:r w:rsidRPr="00513BEE">
        <w:rPr>
          <w:rFonts w:ascii="Calibri" w:hAnsi="Calibri"/>
          <w:snapToGrid w:val="0"/>
          <w:sz w:val="21"/>
          <w:szCs w:val="21"/>
        </w:rPr>
        <w:t>atestado</w:t>
      </w:r>
      <w:proofErr w:type="gramEnd"/>
      <w:r w:rsidRPr="00513BEE">
        <w:rPr>
          <w:rFonts w:ascii="Calibri" w:hAnsi="Calibri"/>
          <w:snapToGrid w:val="0"/>
          <w:sz w:val="21"/>
          <w:szCs w:val="21"/>
        </w:rPr>
        <w:t xml:space="preserve"> médico, </w:t>
      </w:r>
      <w:r w:rsidR="00513BEE" w:rsidRPr="00513BEE">
        <w:rPr>
          <w:rFonts w:ascii="Calibri" w:hAnsi="Calibri"/>
          <w:snapToGrid w:val="0"/>
          <w:sz w:val="21"/>
          <w:szCs w:val="21"/>
        </w:rPr>
        <w:t xml:space="preserve"> </w:t>
      </w:r>
      <w:r w:rsidR="00513BEE">
        <w:rPr>
          <w:rFonts w:ascii="Calibri" w:hAnsi="Calibri"/>
          <w:snapToGrid w:val="0"/>
          <w:sz w:val="21"/>
          <w:szCs w:val="21"/>
        </w:rPr>
        <w:t>legível, específico</w:t>
      </w:r>
      <w:r w:rsidR="00513BEE" w:rsidRPr="00513BEE">
        <w:rPr>
          <w:rFonts w:ascii="Calibri" w:hAnsi="Calibri"/>
          <w:snapToGrid w:val="0"/>
          <w:sz w:val="21"/>
          <w:szCs w:val="21"/>
        </w:rPr>
        <w:t xml:space="preserve"> </w:t>
      </w:r>
      <w:r w:rsidRPr="00513BEE">
        <w:rPr>
          <w:rFonts w:ascii="Calibri" w:hAnsi="Calibri"/>
          <w:snapToGrid w:val="0"/>
          <w:sz w:val="21"/>
          <w:szCs w:val="21"/>
        </w:rPr>
        <w:t xml:space="preserve">com data de emissão não superior a 30(trinta) dias, </w:t>
      </w:r>
      <w:r w:rsidR="00A72056" w:rsidRPr="00A72056">
        <w:rPr>
          <w:rFonts w:ascii="Calibri" w:hAnsi="Calibri" w:cs="Calibri"/>
          <w:sz w:val="22"/>
          <w:szCs w:val="22"/>
        </w:rPr>
        <w:t>proveniente de órgão de saúde, de clínica de saúde ou de médico</w:t>
      </w:r>
      <w:r w:rsidR="00A72056">
        <w:rPr>
          <w:rFonts w:ascii="Calibri" w:hAnsi="Calibri" w:cs="Calibri"/>
          <w:sz w:val="22"/>
          <w:szCs w:val="22"/>
        </w:rPr>
        <w:t>,</w:t>
      </w:r>
      <w:r w:rsidRPr="00513BEE">
        <w:rPr>
          <w:rFonts w:ascii="Calibri" w:hAnsi="Calibri"/>
          <w:snapToGrid w:val="0"/>
          <w:sz w:val="21"/>
          <w:szCs w:val="21"/>
        </w:rPr>
        <w:t xml:space="preserve"> </w:t>
      </w:r>
      <w:r w:rsidR="00A72056">
        <w:rPr>
          <w:rFonts w:ascii="Calibri" w:hAnsi="Calibri"/>
          <w:snapToGrid w:val="0"/>
          <w:sz w:val="21"/>
          <w:szCs w:val="21"/>
        </w:rPr>
        <w:t xml:space="preserve"> </w:t>
      </w:r>
      <w:r w:rsidR="00A72056" w:rsidRPr="00A72056">
        <w:rPr>
          <w:rFonts w:ascii="Calibri" w:hAnsi="Calibri" w:cs="Calibri"/>
          <w:sz w:val="22"/>
          <w:szCs w:val="22"/>
        </w:rPr>
        <w:t>no qual deverá constar expressamente que o candidato está APTO para realizar a prova de apt</w:t>
      </w:r>
      <w:r w:rsidR="00A72056" w:rsidRPr="00A72056">
        <w:rPr>
          <w:rFonts w:ascii="Calibri" w:hAnsi="Calibri" w:cs="Calibri"/>
          <w:sz w:val="22"/>
          <w:szCs w:val="22"/>
        </w:rPr>
        <w:t>i</w:t>
      </w:r>
      <w:r w:rsidR="00A72056" w:rsidRPr="00A72056">
        <w:rPr>
          <w:rFonts w:ascii="Calibri" w:hAnsi="Calibri" w:cs="Calibri"/>
          <w:sz w:val="22"/>
          <w:szCs w:val="22"/>
        </w:rPr>
        <w:t>dão/esforço físico, contendo local, data, nome e número do CRM do profissional m</w:t>
      </w:r>
      <w:r w:rsidR="00A72056" w:rsidRPr="00A72056">
        <w:rPr>
          <w:rFonts w:ascii="Calibri" w:hAnsi="Calibri" w:cs="Calibri"/>
          <w:sz w:val="22"/>
          <w:szCs w:val="22"/>
        </w:rPr>
        <w:t>é</w:t>
      </w:r>
      <w:r w:rsidR="00A72056" w:rsidRPr="00A72056">
        <w:rPr>
          <w:rFonts w:ascii="Calibri" w:hAnsi="Calibri" w:cs="Calibri"/>
          <w:sz w:val="22"/>
          <w:szCs w:val="22"/>
        </w:rPr>
        <w:t>dico que elaborou o atestado</w:t>
      </w:r>
      <w:r w:rsidRPr="00A72056">
        <w:rPr>
          <w:rFonts w:ascii="Calibri" w:hAnsi="Calibri"/>
          <w:snapToGrid w:val="0"/>
          <w:sz w:val="21"/>
          <w:szCs w:val="21"/>
        </w:rPr>
        <w:t xml:space="preserve"> </w:t>
      </w:r>
      <w:r w:rsidR="005B0548">
        <w:rPr>
          <w:rFonts w:ascii="Calibri" w:hAnsi="Calibri"/>
          <w:snapToGrid w:val="0"/>
          <w:sz w:val="21"/>
          <w:szCs w:val="21"/>
        </w:rPr>
        <w:t>.</w:t>
      </w:r>
    </w:p>
    <w:p w:rsidR="0074542A" w:rsidRPr="00513BEE" w:rsidRDefault="00684771" w:rsidP="00A72056">
      <w:pPr>
        <w:spacing w:after="280" w:line="264" w:lineRule="auto"/>
        <w:ind w:firstLine="993"/>
        <w:jc w:val="both"/>
        <w:rPr>
          <w:rFonts w:ascii="Calibri" w:hAnsi="Calibri"/>
          <w:spacing w:val="-1"/>
          <w:sz w:val="22"/>
          <w:szCs w:val="21"/>
        </w:rPr>
      </w:pPr>
      <w:r w:rsidRPr="00A72056">
        <w:rPr>
          <w:rFonts w:ascii="Calibri" w:hAnsi="Calibri"/>
          <w:snapToGrid w:val="0"/>
          <w:sz w:val="21"/>
          <w:szCs w:val="21"/>
        </w:rPr>
        <w:t xml:space="preserve"> </w:t>
      </w:r>
      <w:r w:rsidR="0074542A" w:rsidRPr="00A72056">
        <w:rPr>
          <w:rFonts w:ascii="Calibri" w:hAnsi="Calibri"/>
          <w:spacing w:val="-1"/>
          <w:sz w:val="22"/>
          <w:szCs w:val="21"/>
        </w:rPr>
        <w:t>I</w:t>
      </w:r>
      <w:r w:rsidR="00513BEE" w:rsidRPr="00A72056">
        <w:rPr>
          <w:rFonts w:ascii="Calibri" w:hAnsi="Calibri"/>
          <w:spacing w:val="-1"/>
          <w:sz w:val="22"/>
          <w:szCs w:val="21"/>
        </w:rPr>
        <w:t>I</w:t>
      </w:r>
      <w:r w:rsidR="0074542A" w:rsidRPr="00A72056">
        <w:rPr>
          <w:rFonts w:ascii="Calibri" w:hAnsi="Calibri"/>
          <w:spacing w:val="-1"/>
          <w:sz w:val="22"/>
          <w:szCs w:val="21"/>
        </w:rPr>
        <w:t xml:space="preserve"> – o candidato que não cumprir as ex</w:t>
      </w:r>
      <w:r w:rsidR="005B0548">
        <w:rPr>
          <w:rFonts w:ascii="Calibri" w:hAnsi="Calibri"/>
          <w:spacing w:val="-1"/>
          <w:sz w:val="22"/>
          <w:szCs w:val="21"/>
        </w:rPr>
        <w:t>i</w:t>
      </w:r>
      <w:r w:rsidR="0074542A" w:rsidRPr="00A72056">
        <w:rPr>
          <w:rFonts w:ascii="Calibri" w:hAnsi="Calibri"/>
          <w:spacing w:val="-1"/>
          <w:sz w:val="22"/>
          <w:szCs w:val="21"/>
        </w:rPr>
        <w:t>gências estabelecidas neste Edital não realizará</w:t>
      </w:r>
      <w:proofErr w:type="gramStart"/>
      <w:r w:rsidR="0074542A" w:rsidRPr="00A72056">
        <w:rPr>
          <w:rFonts w:ascii="Calibri" w:hAnsi="Calibri"/>
          <w:spacing w:val="-1"/>
          <w:sz w:val="22"/>
          <w:szCs w:val="21"/>
        </w:rPr>
        <w:t xml:space="preserve"> </w:t>
      </w:r>
      <w:r w:rsidR="00A72056">
        <w:rPr>
          <w:rFonts w:ascii="Calibri" w:hAnsi="Calibri"/>
          <w:spacing w:val="-1"/>
          <w:sz w:val="22"/>
          <w:szCs w:val="21"/>
        </w:rPr>
        <w:t xml:space="preserve"> </w:t>
      </w:r>
      <w:proofErr w:type="gramEnd"/>
      <w:r w:rsidR="0074542A" w:rsidRPr="00513BEE">
        <w:rPr>
          <w:rFonts w:ascii="Calibri" w:hAnsi="Calibri"/>
          <w:spacing w:val="-1"/>
          <w:sz w:val="22"/>
          <w:szCs w:val="21"/>
        </w:rPr>
        <w:t>o Te</w:t>
      </w:r>
      <w:r w:rsidR="0074542A" w:rsidRPr="00513BEE">
        <w:rPr>
          <w:rFonts w:ascii="Calibri" w:hAnsi="Calibri"/>
          <w:spacing w:val="-1"/>
          <w:sz w:val="22"/>
          <w:szCs w:val="21"/>
        </w:rPr>
        <w:t>s</w:t>
      </w:r>
      <w:r w:rsidR="0074542A" w:rsidRPr="00513BEE">
        <w:rPr>
          <w:rFonts w:ascii="Calibri" w:hAnsi="Calibri"/>
          <w:spacing w:val="-1"/>
          <w:sz w:val="22"/>
          <w:szCs w:val="21"/>
        </w:rPr>
        <w:t>te de Aptidão Física e será eliminado do Concurso Público;</w:t>
      </w:r>
    </w:p>
    <w:p w:rsidR="005E3BF0" w:rsidRPr="000452F2" w:rsidRDefault="005E3BF0" w:rsidP="005E3BF0">
      <w:pPr>
        <w:pStyle w:val="Corpodetexto"/>
        <w:kinsoku w:val="0"/>
        <w:overflowPunct w:val="0"/>
        <w:ind w:left="102"/>
        <w:jc w:val="center"/>
        <w:rPr>
          <w:rFonts w:ascii="Calibri" w:hAnsi="Calibri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-47625</wp:posOffset>
            </wp:positionV>
            <wp:extent cx="5915025" cy="542925"/>
            <wp:effectExtent l="19050" t="0" r="9525" b="0"/>
            <wp:wrapNone/>
            <wp:docPr id="34" name="Imagem 6" descr="D:\¬AGÊNCIA ONE\Clientes_ONE\Publica Consultoria\arquivos_úteis\quadro_p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:\¬AGÊNCIA ONE\Clientes_ONE\Publica Consultoria\arquivos_úteis\quadro_pro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52F2">
        <w:rPr>
          <w:rFonts w:ascii="Calibri" w:hAnsi="Calibri"/>
          <w:b/>
          <w:bCs/>
          <w:sz w:val="32"/>
          <w:szCs w:val="32"/>
        </w:rPr>
        <w:t xml:space="preserve">TERMO DE REFERÊNCIA PARA TAF </w:t>
      </w:r>
    </w:p>
    <w:p w:rsidR="005E3BF0" w:rsidRPr="00217B11" w:rsidRDefault="005E3BF0" w:rsidP="005E3BF0">
      <w:pPr>
        <w:pStyle w:val="Corpodetexto"/>
        <w:kinsoku w:val="0"/>
        <w:overflowPunct w:val="0"/>
        <w:ind w:left="102"/>
        <w:jc w:val="center"/>
        <w:rPr>
          <w:rFonts w:ascii="Calibri" w:hAnsi="Calibri"/>
          <w:b/>
          <w:bCs/>
          <w:sz w:val="20"/>
        </w:rPr>
      </w:pPr>
      <w:r w:rsidRPr="00217B11">
        <w:rPr>
          <w:rFonts w:ascii="Calibri" w:hAnsi="Calibri"/>
          <w:b/>
          <w:bCs/>
          <w:sz w:val="20"/>
        </w:rPr>
        <w:t xml:space="preserve">TESTE DE APTIDÃO FÍSICA </w:t>
      </w:r>
    </w:p>
    <w:p w:rsidR="00685467" w:rsidRDefault="00685467" w:rsidP="00685467">
      <w:pPr>
        <w:spacing w:after="220" w:line="264" w:lineRule="auto"/>
        <w:ind w:firstLine="227"/>
        <w:jc w:val="both"/>
        <w:rPr>
          <w:rFonts w:ascii="Calibri" w:hAnsi="Calibri" w:cs="Calibri"/>
          <w:sz w:val="22"/>
          <w:szCs w:val="22"/>
        </w:rPr>
      </w:pPr>
    </w:p>
    <w:p w:rsidR="00685467" w:rsidRPr="001757B8" w:rsidRDefault="00685467" w:rsidP="00A72056">
      <w:pPr>
        <w:spacing w:after="280" w:line="264" w:lineRule="auto"/>
        <w:ind w:firstLine="993"/>
        <w:jc w:val="both"/>
        <w:rPr>
          <w:rFonts w:ascii="Calibri" w:hAnsi="Calibri" w:cs="Calibri"/>
          <w:sz w:val="22"/>
          <w:szCs w:val="22"/>
        </w:rPr>
      </w:pPr>
      <w:r w:rsidRPr="001757B8">
        <w:rPr>
          <w:rFonts w:ascii="Calibri" w:hAnsi="Calibri" w:cs="Calibri"/>
          <w:sz w:val="22"/>
          <w:szCs w:val="22"/>
        </w:rPr>
        <w:t xml:space="preserve">O </w:t>
      </w:r>
      <w:r w:rsidRPr="001757B8">
        <w:rPr>
          <w:rFonts w:ascii="Calibri" w:hAnsi="Calibri" w:cs="Calibri"/>
          <w:i/>
          <w:sz w:val="22"/>
          <w:szCs w:val="22"/>
        </w:rPr>
        <w:t>TAF – Teste de aptidão física</w:t>
      </w:r>
      <w:r w:rsidRPr="001757B8">
        <w:rPr>
          <w:rFonts w:ascii="Calibri" w:hAnsi="Calibri" w:cs="Calibri"/>
          <w:sz w:val="22"/>
          <w:szCs w:val="22"/>
        </w:rPr>
        <w:t>, a ser oportunamente executado pela Prefeitura Municipal de Araçatuba, através da Secretaria Municipal de Segurança, mediante convocação de grupos, conforme item 8.4.1., alínea “d”, de classes de 50 (</w:t>
      </w:r>
      <w:proofErr w:type="spellStart"/>
      <w:r w:rsidRPr="001757B8">
        <w:rPr>
          <w:rFonts w:ascii="Calibri" w:hAnsi="Calibri" w:cs="Calibri"/>
          <w:sz w:val="22"/>
          <w:szCs w:val="22"/>
        </w:rPr>
        <w:t>cinq</w:t>
      </w:r>
      <w:r w:rsidR="00FE3C12">
        <w:rPr>
          <w:rFonts w:ascii="Calibri" w:hAnsi="Calibri" w:cs="Calibri"/>
          <w:sz w:val="22"/>
          <w:szCs w:val="22"/>
        </w:rPr>
        <w:t>ü</w:t>
      </w:r>
      <w:r w:rsidRPr="001757B8">
        <w:rPr>
          <w:rFonts w:ascii="Calibri" w:hAnsi="Calibri" w:cs="Calibri"/>
          <w:sz w:val="22"/>
          <w:szCs w:val="22"/>
        </w:rPr>
        <w:t>enta</w:t>
      </w:r>
      <w:proofErr w:type="spellEnd"/>
      <w:r w:rsidRPr="001757B8">
        <w:rPr>
          <w:rFonts w:ascii="Calibri" w:hAnsi="Calibri" w:cs="Calibri"/>
          <w:sz w:val="22"/>
          <w:szCs w:val="22"/>
        </w:rPr>
        <w:t xml:space="preserve">) aprovados em prova objetiva e consistirá ainda na aprovação, conforme testes abaixo descritos. </w:t>
      </w:r>
    </w:p>
    <w:p w:rsidR="00685467" w:rsidRPr="001757B8" w:rsidRDefault="00685467" w:rsidP="00A72056">
      <w:pPr>
        <w:spacing w:after="280" w:line="264" w:lineRule="auto"/>
        <w:ind w:firstLine="993"/>
        <w:jc w:val="both"/>
        <w:rPr>
          <w:rFonts w:ascii="Calibri" w:hAnsi="Calibri" w:cs="Calibri"/>
          <w:sz w:val="22"/>
          <w:szCs w:val="22"/>
        </w:rPr>
      </w:pPr>
      <w:r w:rsidRPr="001757B8">
        <w:rPr>
          <w:rFonts w:ascii="Calibri" w:hAnsi="Calibri" w:cs="Calibri"/>
          <w:sz w:val="22"/>
          <w:szCs w:val="22"/>
        </w:rPr>
        <w:lastRenderedPageBreak/>
        <w:t>Para a participação dos testes, sendo necessári</w:t>
      </w:r>
      <w:r>
        <w:rPr>
          <w:rFonts w:ascii="Calibri" w:hAnsi="Calibri" w:cs="Calibri"/>
          <w:sz w:val="22"/>
          <w:szCs w:val="22"/>
        </w:rPr>
        <w:t>a</w:t>
      </w:r>
      <w:r w:rsidRPr="001757B8">
        <w:rPr>
          <w:rFonts w:ascii="Calibri" w:hAnsi="Calibri" w:cs="Calibri"/>
          <w:sz w:val="22"/>
          <w:szCs w:val="22"/>
        </w:rPr>
        <w:t xml:space="preserve"> a apresentação de atestado médico legível, específico, original, proveniente de órgão de saúde, de clínica de saúde ou de médico, emitido em per</w:t>
      </w:r>
      <w:r w:rsidRPr="001757B8">
        <w:rPr>
          <w:rFonts w:ascii="Calibri" w:hAnsi="Calibri" w:cs="Calibri"/>
          <w:sz w:val="22"/>
          <w:szCs w:val="22"/>
        </w:rPr>
        <w:t>í</w:t>
      </w:r>
      <w:r w:rsidRPr="001757B8">
        <w:rPr>
          <w:rFonts w:ascii="Calibri" w:hAnsi="Calibri" w:cs="Calibri"/>
          <w:sz w:val="22"/>
          <w:szCs w:val="22"/>
        </w:rPr>
        <w:t>odo não superior a 30 (trinta) dias a contar da data de aplicação do TAF (Teste de aptidão física), no qual deverá constar expressamente que o candidato está APTO para realizar a prova de aptidão/esforço fís</w:t>
      </w:r>
      <w:r w:rsidRPr="001757B8">
        <w:rPr>
          <w:rFonts w:ascii="Calibri" w:hAnsi="Calibri" w:cs="Calibri"/>
          <w:sz w:val="22"/>
          <w:szCs w:val="22"/>
        </w:rPr>
        <w:t>i</w:t>
      </w:r>
      <w:r w:rsidRPr="001757B8">
        <w:rPr>
          <w:rFonts w:ascii="Calibri" w:hAnsi="Calibri" w:cs="Calibri"/>
          <w:sz w:val="22"/>
          <w:szCs w:val="22"/>
        </w:rPr>
        <w:t xml:space="preserve">co, contendo local, data, nome e número do CRM do profissional médico que elaborou o atestado. </w:t>
      </w:r>
    </w:p>
    <w:p w:rsidR="00685467" w:rsidRPr="00C96E89" w:rsidRDefault="00685467" w:rsidP="00A72056">
      <w:pPr>
        <w:spacing w:after="280" w:line="264" w:lineRule="auto"/>
        <w:ind w:firstLine="993"/>
        <w:jc w:val="both"/>
        <w:rPr>
          <w:rFonts w:ascii="Calibri" w:hAnsi="Calibri" w:cs="Calibri"/>
          <w:sz w:val="22"/>
          <w:szCs w:val="22"/>
        </w:rPr>
      </w:pPr>
      <w:r w:rsidRPr="001757B8">
        <w:rPr>
          <w:rFonts w:ascii="Calibri" w:hAnsi="Calibri" w:cs="Calibri"/>
          <w:sz w:val="22"/>
          <w:szCs w:val="22"/>
        </w:rPr>
        <w:t>O TAF é eliminatório e consistirá em avaliação física conforme os critérios abaixo:</w:t>
      </w:r>
      <w:r w:rsidRPr="00C96E89">
        <w:rPr>
          <w:rFonts w:ascii="Calibri" w:hAnsi="Calibri" w:cs="Calibri"/>
          <w:sz w:val="22"/>
          <w:szCs w:val="22"/>
        </w:rPr>
        <w:t xml:space="preserve"> </w:t>
      </w:r>
    </w:p>
    <w:p w:rsidR="00685467" w:rsidRDefault="00685467" w:rsidP="00685467">
      <w:pPr>
        <w:spacing w:line="264" w:lineRule="auto"/>
        <w:ind w:firstLine="227"/>
        <w:jc w:val="both"/>
        <w:rPr>
          <w:rFonts w:ascii="Calibri" w:hAnsi="Calibri" w:cs="Calibri"/>
          <w:sz w:val="18"/>
          <w:szCs w:val="17"/>
        </w:rPr>
      </w:pPr>
    </w:p>
    <w:p w:rsidR="00685467" w:rsidRPr="00C96E89" w:rsidRDefault="00685467" w:rsidP="00685467">
      <w:pPr>
        <w:spacing w:line="264" w:lineRule="auto"/>
        <w:jc w:val="both"/>
        <w:rPr>
          <w:rFonts w:ascii="Calibri" w:hAnsi="Calibri" w:cs="Calibri"/>
          <w:b/>
          <w:sz w:val="27"/>
          <w:szCs w:val="17"/>
        </w:rPr>
      </w:pPr>
      <w:r w:rsidRPr="00C96E89">
        <w:rPr>
          <w:rFonts w:ascii="Calibri" w:hAnsi="Calibri" w:cs="Calibri"/>
          <w:b/>
          <w:sz w:val="27"/>
          <w:szCs w:val="17"/>
        </w:rPr>
        <w:t xml:space="preserve">TESTE DE FLEXO–EXTENSÃO DE COTOVELOS </w:t>
      </w:r>
      <w:smartTag w:uri="urn:schemas-microsoft-com:office:smarttags" w:element="PersonName">
        <w:smartTagPr>
          <w:attr w:name="ProductID" w:val="EM SUSPENSￃO NA BARRA"/>
        </w:smartTagPr>
        <w:r w:rsidRPr="00C96E89">
          <w:rPr>
            <w:rFonts w:ascii="Calibri" w:hAnsi="Calibri" w:cs="Calibri"/>
            <w:b/>
            <w:sz w:val="27"/>
            <w:szCs w:val="17"/>
          </w:rPr>
          <w:t>EM SUSPENSÃO NA BARRA</w:t>
        </w:r>
      </w:smartTag>
      <w:r w:rsidRPr="00C96E89">
        <w:rPr>
          <w:rFonts w:ascii="Calibri" w:hAnsi="Calibri" w:cs="Calibri"/>
          <w:b/>
          <w:sz w:val="27"/>
          <w:szCs w:val="17"/>
        </w:rPr>
        <w:t xml:space="preserve"> FIXA</w:t>
      </w:r>
      <w:r>
        <w:rPr>
          <w:rFonts w:ascii="Calibri" w:hAnsi="Calibri" w:cs="Calibri"/>
          <w:b/>
          <w:sz w:val="27"/>
          <w:szCs w:val="17"/>
        </w:rPr>
        <w:t>: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602"/>
        <w:gridCol w:w="4603"/>
      </w:tblGrid>
      <w:tr w:rsidR="00685467" w:rsidRPr="00D90435" w:rsidTr="00853144">
        <w:tc>
          <w:tcPr>
            <w:tcW w:w="46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85467" w:rsidRPr="00D90435" w:rsidRDefault="00685467" w:rsidP="00853144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04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IDADE</w:t>
            </w:r>
          </w:p>
        </w:tc>
        <w:tc>
          <w:tcPr>
            <w:tcW w:w="46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85467" w:rsidRPr="00D90435" w:rsidRDefault="00685467" w:rsidP="00853144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04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MARCA MÍNIMA</w:t>
            </w:r>
          </w:p>
        </w:tc>
      </w:tr>
      <w:tr w:rsidR="00685467" w:rsidRPr="00D90435" w:rsidTr="00853144">
        <w:tc>
          <w:tcPr>
            <w:tcW w:w="4602" w:type="dxa"/>
            <w:tcBorders>
              <w:left w:val="nil"/>
              <w:right w:val="nil"/>
            </w:tcBorders>
            <w:shd w:val="clear" w:color="auto" w:fill="C0C0C0"/>
          </w:tcPr>
          <w:p w:rsidR="00685467" w:rsidRPr="00D90435" w:rsidRDefault="00685467" w:rsidP="00853144">
            <w:pPr>
              <w:spacing w:line="264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9043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Até 30 (trinta) anos</w:t>
            </w:r>
          </w:p>
        </w:tc>
        <w:tc>
          <w:tcPr>
            <w:tcW w:w="4603" w:type="dxa"/>
            <w:tcBorders>
              <w:left w:val="nil"/>
              <w:right w:val="nil"/>
            </w:tcBorders>
            <w:shd w:val="clear" w:color="auto" w:fill="C0C0C0"/>
          </w:tcPr>
          <w:p w:rsidR="00685467" w:rsidRPr="00D90435" w:rsidRDefault="00685467" w:rsidP="00853144">
            <w:pPr>
              <w:spacing w:line="26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435">
              <w:rPr>
                <w:rFonts w:ascii="Calibri" w:hAnsi="Calibri" w:cs="Calibri"/>
                <w:color w:val="000000"/>
                <w:sz w:val="22"/>
                <w:szCs w:val="22"/>
              </w:rPr>
              <w:t>04 repetições</w:t>
            </w:r>
          </w:p>
        </w:tc>
      </w:tr>
      <w:tr w:rsidR="00685467" w:rsidRPr="00D90435" w:rsidTr="00853144">
        <w:tc>
          <w:tcPr>
            <w:tcW w:w="4602" w:type="dxa"/>
            <w:shd w:val="clear" w:color="auto" w:fill="auto"/>
          </w:tcPr>
          <w:p w:rsidR="00685467" w:rsidRPr="00D90435" w:rsidRDefault="00685467" w:rsidP="00853144">
            <w:pPr>
              <w:spacing w:line="264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9043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De 31(trinta e um) a 35 (trinta e cinco) anos</w:t>
            </w:r>
          </w:p>
        </w:tc>
        <w:tc>
          <w:tcPr>
            <w:tcW w:w="4603" w:type="dxa"/>
            <w:shd w:val="clear" w:color="auto" w:fill="auto"/>
          </w:tcPr>
          <w:p w:rsidR="00685467" w:rsidRPr="00D90435" w:rsidRDefault="00685467" w:rsidP="00853144">
            <w:pPr>
              <w:spacing w:line="26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435">
              <w:rPr>
                <w:rFonts w:ascii="Calibri" w:hAnsi="Calibri" w:cs="Calibri"/>
                <w:color w:val="000000"/>
                <w:sz w:val="22"/>
                <w:szCs w:val="22"/>
              </w:rPr>
              <w:t>03 repetições</w:t>
            </w:r>
          </w:p>
        </w:tc>
      </w:tr>
    </w:tbl>
    <w:p w:rsidR="00685467" w:rsidRPr="00305846" w:rsidRDefault="00685467" w:rsidP="00685467">
      <w:pPr>
        <w:spacing w:line="264" w:lineRule="auto"/>
        <w:ind w:firstLine="227"/>
        <w:jc w:val="both"/>
        <w:rPr>
          <w:rFonts w:ascii="Calibri" w:hAnsi="Calibri" w:cs="Calibri"/>
          <w:sz w:val="18"/>
          <w:szCs w:val="17"/>
        </w:rPr>
      </w:pPr>
    </w:p>
    <w:p w:rsidR="00C1723C" w:rsidRDefault="00C1723C" w:rsidP="00685467">
      <w:pPr>
        <w:spacing w:line="264" w:lineRule="auto"/>
        <w:ind w:firstLine="227"/>
        <w:jc w:val="both"/>
        <w:rPr>
          <w:rFonts w:ascii="Calibri" w:hAnsi="Calibri" w:cs="Calibri"/>
          <w:sz w:val="18"/>
          <w:szCs w:val="17"/>
        </w:rPr>
      </w:pPr>
    </w:p>
    <w:p w:rsidR="004C40D0" w:rsidRDefault="004C40D0" w:rsidP="00685467">
      <w:pPr>
        <w:spacing w:line="264" w:lineRule="auto"/>
        <w:ind w:firstLine="227"/>
        <w:jc w:val="both"/>
        <w:rPr>
          <w:rFonts w:ascii="Calibri" w:hAnsi="Calibri" w:cs="Calibri"/>
          <w:sz w:val="18"/>
          <w:szCs w:val="17"/>
        </w:rPr>
      </w:pPr>
    </w:p>
    <w:p w:rsidR="00685467" w:rsidRPr="00C96E89" w:rsidRDefault="00685467" w:rsidP="00685467">
      <w:pPr>
        <w:spacing w:line="264" w:lineRule="auto"/>
        <w:jc w:val="center"/>
        <w:rPr>
          <w:rFonts w:ascii="Calibri" w:hAnsi="Calibri" w:cs="Calibri"/>
          <w:b/>
          <w:sz w:val="27"/>
          <w:szCs w:val="17"/>
        </w:rPr>
      </w:pPr>
      <w:r w:rsidRPr="00C96E89">
        <w:rPr>
          <w:rFonts w:ascii="Calibri" w:hAnsi="Calibri" w:cs="Calibri"/>
          <w:b/>
          <w:sz w:val="27"/>
          <w:szCs w:val="17"/>
        </w:rPr>
        <w:t xml:space="preserve">TESTE </w:t>
      </w:r>
      <w:r>
        <w:rPr>
          <w:rFonts w:ascii="Calibri" w:hAnsi="Calibri" w:cs="Calibri"/>
          <w:b/>
          <w:sz w:val="27"/>
          <w:szCs w:val="17"/>
        </w:rPr>
        <w:t>ABDOMINAL: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602"/>
        <w:gridCol w:w="4603"/>
      </w:tblGrid>
      <w:tr w:rsidR="00685467" w:rsidRPr="00D90435" w:rsidTr="00853144">
        <w:tc>
          <w:tcPr>
            <w:tcW w:w="46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85467" w:rsidRPr="00D90435" w:rsidRDefault="00685467" w:rsidP="00853144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04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IDADE</w:t>
            </w:r>
          </w:p>
        </w:tc>
        <w:tc>
          <w:tcPr>
            <w:tcW w:w="46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85467" w:rsidRPr="00D90435" w:rsidRDefault="00685467" w:rsidP="00853144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04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MARCA MÍNIMA</w:t>
            </w:r>
          </w:p>
        </w:tc>
      </w:tr>
      <w:tr w:rsidR="00685467" w:rsidRPr="00D90435" w:rsidTr="00853144">
        <w:tc>
          <w:tcPr>
            <w:tcW w:w="4602" w:type="dxa"/>
            <w:tcBorders>
              <w:left w:val="nil"/>
              <w:right w:val="nil"/>
            </w:tcBorders>
            <w:shd w:val="clear" w:color="auto" w:fill="C0C0C0"/>
          </w:tcPr>
          <w:p w:rsidR="00685467" w:rsidRPr="00D90435" w:rsidRDefault="00685467" w:rsidP="00853144">
            <w:pPr>
              <w:spacing w:line="264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9043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Até 30 (trinta) anos</w:t>
            </w:r>
          </w:p>
        </w:tc>
        <w:tc>
          <w:tcPr>
            <w:tcW w:w="4603" w:type="dxa"/>
            <w:tcBorders>
              <w:left w:val="nil"/>
              <w:right w:val="nil"/>
            </w:tcBorders>
            <w:shd w:val="clear" w:color="auto" w:fill="C0C0C0"/>
          </w:tcPr>
          <w:p w:rsidR="00685467" w:rsidRPr="00D90435" w:rsidRDefault="00685467" w:rsidP="00853144">
            <w:pPr>
              <w:spacing w:line="26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435">
              <w:rPr>
                <w:rFonts w:ascii="Calibri" w:hAnsi="Calibri" w:cs="Calibri"/>
                <w:color w:val="000000"/>
                <w:sz w:val="22"/>
                <w:szCs w:val="22"/>
              </w:rPr>
              <w:t>24 repetições</w:t>
            </w:r>
          </w:p>
        </w:tc>
      </w:tr>
      <w:tr w:rsidR="00685467" w:rsidRPr="00D90435" w:rsidTr="00853144">
        <w:tc>
          <w:tcPr>
            <w:tcW w:w="4602" w:type="dxa"/>
            <w:shd w:val="clear" w:color="auto" w:fill="auto"/>
          </w:tcPr>
          <w:p w:rsidR="00685467" w:rsidRPr="00D90435" w:rsidRDefault="00685467" w:rsidP="00853144">
            <w:pPr>
              <w:spacing w:line="264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9043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De 31(trinta e um) a 35 (trinta e cinco) anos</w:t>
            </w:r>
          </w:p>
        </w:tc>
        <w:tc>
          <w:tcPr>
            <w:tcW w:w="4603" w:type="dxa"/>
            <w:shd w:val="clear" w:color="auto" w:fill="auto"/>
          </w:tcPr>
          <w:p w:rsidR="00685467" w:rsidRPr="00D90435" w:rsidRDefault="00685467" w:rsidP="00853144">
            <w:pPr>
              <w:spacing w:line="26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435">
              <w:rPr>
                <w:rFonts w:ascii="Calibri" w:hAnsi="Calibri" w:cs="Calibri"/>
                <w:color w:val="000000"/>
                <w:sz w:val="22"/>
                <w:szCs w:val="22"/>
              </w:rPr>
              <w:t>22 repetições</w:t>
            </w:r>
          </w:p>
        </w:tc>
      </w:tr>
    </w:tbl>
    <w:p w:rsidR="00685467" w:rsidRPr="00305846" w:rsidRDefault="00685467" w:rsidP="00685467">
      <w:pPr>
        <w:spacing w:line="264" w:lineRule="auto"/>
        <w:ind w:firstLine="227"/>
        <w:jc w:val="both"/>
        <w:rPr>
          <w:rFonts w:ascii="Calibri" w:hAnsi="Calibri" w:cs="Calibri"/>
          <w:sz w:val="18"/>
          <w:szCs w:val="17"/>
        </w:rPr>
      </w:pPr>
    </w:p>
    <w:p w:rsidR="00685467" w:rsidRDefault="00685467" w:rsidP="00685467">
      <w:pPr>
        <w:spacing w:line="264" w:lineRule="auto"/>
        <w:ind w:firstLine="227"/>
        <w:jc w:val="both"/>
        <w:rPr>
          <w:rFonts w:ascii="Calibri" w:hAnsi="Calibri" w:cs="Calibri"/>
          <w:sz w:val="18"/>
          <w:szCs w:val="17"/>
        </w:rPr>
      </w:pPr>
    </w:p>
    <w:p w:rsidR="00685467" w:rsidRPr="00C96E89" w:rsidRDefault="00685467" w:rsidP="00685467">
      <w:pPr>
        <w:spacing w:line="264" w:lineRule="auto"/>
        <w:jc w:val="center"/>
        <w:rPr>
          <w:rFonts w:ascii="Calibri" w:hAnsi="Calibri" w:cs="Calibri"/>
          <w:b/>
          <w:sz w:val="27"/>
          <w:szCs w:val="17"/>
        </w:rPr>
      </w:pPr>
      <w:r w:rsidRPr="00C96E89">
        <w:rPr>
          <w:rFonts w:ascii="Calibri" w:hAnsi="Calibri" w:cs="Calibri"/>
          <w:b/>
          <w:sz w:val="27"/>
          <w:szCs w:val="17"/>
        </w:rPr>
        <w:t xml:space="preserve">TESTE DE </w:t>
      </w:r>
      <w:r>
        <w:rPr>
          <w:rFonts w:ascii="Calibri" w:hAnsi="Calibri" w:cs="Calibri"/>
          <w:b/>
          <w:sz w:val="27"/>
          <w:szCs w:val="17"/>
        </w:rPr>
        <w:t>CORRIDA DE 12 (DOZE) MINUTOS: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602"/>
        <w:gridCol w:w="4603"/>
      </w:tblGrid>
      <w:tr w:rsidR="00685467" w:rsidRPr="00D90435" w:rsidTr="00853144">
        <w:tc>
          <w:tcPr>
            <w:tcW w:w="46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85467" w:rsidRPr="00D90435" w:rsidRDefault="00685467" w:rsidP="00853144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04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IDADE</w:t>
            </w:r>
          </w:p>
        </w:tc>
        <w:tc>
          <w:tcPr>
            <w:tcW w:w="46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85467" w:rsidRPr="00D90435" w:rsidRDefault="00685467" w:rsidP="00853144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04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MARCA MÍNIMA</w:t>
            </w:r>
          </w:p>
        </w:tc>
      </w:tr>
      <w:tr w:rsidR="00685467" w:rsidRPr="00D90435" w:rsidTr="00853144">
        <w:tc>
          <w:tcPr>
            <w:tcW w:w="4602" w:type="dxa"/>
            <w:tcBorders>
              <w:left w:val="nil"/>
              <w:right w:val="nil"/>
            </w:tcBorders>
            <w:shd w:val="clear" w:color="auto" w:fill="C0C0C0"/>
          </w:tcPr>
          <w:p w:rsidR="00685467" w:rsidRPr="00D90435" w:rsidRDefault="00685467" w:rsidP="00853144">
            <w:pPr>
              <w:spacing w:line="264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9043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Até 30 (trinta) anos</w:t>
            </w:r>
          </w:p>
        </w:tc>
        <w:tc>
          <w:tcPr>
            <w:tcW w:w="4603" w:type="dxa"/>
            <w:tcBorders>
              <w:left w:val="nil"/>
              <w:right w:val="nil"/>
            </w:tcBorders>
            <w:shd w:val="clear" w:color="auto" w:fill="C0C0C0"/>
          </w:tcPr>
          <w:p w:rsidR="00685467" w:rsidRPr="00D90435" w:rsidRDefault="00685467" w:rsidP="00853144">
            <w:pPr>
              <w:spacing w:line="26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100 metros"/>
              </w:smartTagPr>
              <w:r w:rsidRPr="00D90435">
                <w:rPr>
                  <w:rFonts w:ascii="Calibri" w:hAnsi="Calibri" w:cs="Calibri"/>
                  <w:color w:val="000000"/>
                  <w:sz w:val="22"/>
                  <w:szCs w:val="22"/>
                </w:rPr>
                <w:t>2100 metros</w:t>
              </w:r>
            </w:smartTag>
          </w:p>
        </w:tc>
      </w:tr>
      <w:tr w:rsidR="00685467" w:rsidRPr="00D90435" w:rsidTr="00853144">
        <w:tc>
          <w:tcPr>
            <w:tcW w:w="4602" w:type="dxa"/>
            <w:shd w:val="clear" w:color="auto" w:fill="auto"/>
          </w:tcPr>
          <w:p w:rsidR="00685467" w:rsidRPr="00D90435" w:rsidRDefault="00685467" w:rsidP="00853144">
            <w:pPr>
              <w:spacing w:line="264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9043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De 31(trinta e um) a 35 (trinta e cinco) anos</w:t>
            </w:r>
          </w:p>
        </w:tc>
        <w:tc>
          <w:tcPr>
            <w:tcW w:w="4603" w:type="dxa"/>
            <w:shd w:val="clear" w:color="auto" w:fill="auto"/>
          </w:tcPr>
          <w:p w:rsidR="00685467" w:rsidRPr="00D90435" w:rsidRDefault="00685467" w:rsidP="00853144">
            <w:pPr>
              <w:spacing w:line="26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metros"/>
              </w:smartTagPr>
              <w:r w:rsidRPr="00D90435">
                <w:rPr>
                  <w:rFonts w:ascii="Calibri" w:hAnsi="Calibri" w:cs="Calibri"/>
                  <w:color w:val="000000"/>
                  <w:sz w:val="22"/>
                  <w:szCs w:val="22"/>
                </w:rPr>
                <w:t>2000 metros</w:t>
              </w:r>
            </w:smartTag>
          </w:p>
        </w:tc>
      </w:tr>
    </w:tbl>
    <w:p w:rsidR="00685467" w:rsidRPr="00305846" w:rsidRDefault="00685467" w:rsidP="00685467">
      <w:pPr>
        <w:spacing w:line="264" w:lineRule="auto"/>
        <w:ind w:firstLine="227"/>
        <w:jc w:val="both"/>
        <w:rPr>
          <w:rFonts w:ascii="Calibri" w:hAnsi="Calibri" w:cs="Calibri"/>
          <w:sz w:val="18"/>
          <w:szCs w:val="17"/>
        </w:rPr>
      </w:pPr>
    </w:p>
    <w:p w:rsidR="00E9689E" w:rsidRPr="005C5F30" w:rsidRDefault="00E9689E" w:rsidP="00EB61BC">
      <w:pPr>
        <w:pStyle w:val="Corpodetexto"/>
        <w:kinsoku w:val="0"/>
        <w:overflowPunct w:val="0"/>
        <w:spacing w:after="140" w:line="336" w:lineRule="auto"/>
        <w:ind w:left="0" w:firstLine="992"/>
        <w:jc w:val="both"/>
        <w:rPr>
          <w:rFonts w:ascii="Calibri" w:hAnsi="Calibri"/>
          <w:spacing w:val="-1"/>
          <w:sz w:val="22"/>
          <w:szCs w:val="21"/>
        </w:rPr>
      </w:pPr>
      <w:r w:rsidRPr="005C5F30">
        <w:rPr>
          <w:rFonts w:ascii="Calibri" w:hAnsi="Calibri"/>
          <w:spacing w:val="-1"/>
          <w:sz w:val="22"/>
          <w:szCs w:val="21"/>
        </w:rPr>
        <w:t xml:space="preserve">Ficam </w:t>
      </w:r>
      <w:r>
        <w:rPr>
          <w:rFonts w:ascii="Calibri" w:hAnsi="Calibri"/>
          <w:spacing w:val="-1"/>
          <w:sz w:val="22"/>
          <w:szCs w:val="21"/>
        </w:rPr>
        <w:t xml:space="preserve">ainda integralmente </w:t>
      </w:r>
      <w:r w:rsidRPr="005C5F30">
        <w:rPr>
          <w:rFonts w:ascii="Calibri" w:hAnsi="Calibri"/>
          <w:spacing w:val="-1"/>
          <w:sz w:val="22"/>
          <w:szCs w:val="21"/>
        </w:rPr>
        <w:t xml:space="preserve">mantidas as demais condições e regras estabelecidas no Edital </w:t>
      </w:r>
      <w:r>
        <w:rPr>
          <w:rFonts w:ascii="Calibri" w:hAnsi="Calibri"/>
          <w:spacing w:val="-1"/>
          <w:sz w:val="22"/>
          <w:szCs w:val="21"/>
        </w:rPr>
        <w:t>de Concurso</w:t>
      </w:r>
      <w:r w:rsidR="008F448C">
        <w:rPr>
          <w:rFonts w:ascii="Calibri" w:hAnsi="Calibri"/>
          <w:spacing w:val="-1"/>
          <w:sz w:val="22"/>
          <w:szCs w:val="21"/>
        </w:rPr>
        <w:t xml:space="preserve"> </w:t>
      </w:r>
      <w:r>
        <w:rPr>
          <w:rFonts w:ascii="Calibri" w:hAnsi="Calibri"/>
          <w:spacing w:val="-1"/>
          <w:sz w:val="22"/>
          <w:szCs w:val="21"/>
        </w:rPr>
        <w:t xml:space="preserve">Público </w:t>
      </w:r>
      <w:r w:rsidRPr="005C5F30">
        <w:rPr>
          <w:rFonts w:ascii="Calibri" w:hAnsi="Calibri"/>
          <w:spacing w:val="-1"/>
          <w:sz w:val="22"/>
          <w:szCs w:val="21"/>
        </w:rPr>
        <w:t>n°</w:t>
      </w:r>
      <w:r>
        <w:rPr>
          <w:rFonts w:ascii="Calibri" w:hAnsi="Calibri"/>
          <w:spacing w:val="-1"/>
          <w:sz w:val="22"/>
          <w:szCs w:val="21"/>
        </w:rPr>
        <w:t>:</w:t>
      </w:r>
      <w:r w:rsidRPr="005C5F30">
        <w:rPr>
          <w:rFonts w:ascii="Calibri" w:hAnsi="Calibri"/>
          <w:spacing w:val="-1"/>
          <w:sz w:val="22"/>
          <w:szCs w:val="21"/>
        </w:rPr>
        <w:t xml:space="preserve"> 0</w:t>
      </w:r>
      <w:r>
        <w:rPr>
          <w:rFonts w:ascii="Calibri" w:hAnsi="Calibri"/>
          <w:spacing w:val="-1"/>
          <w:sz w:val="22"/>
          <w:szCs w:val="21"/>
        </w:rPr>
        <w:t>2</w:t>
      </w:r>
      <w:r w:rsidRPr="005C5F30">
        <w:rPr>
          <w:rFonts w:ascii="Calibri" w:hAnsi="Calibri"/>
          <w:spacing w:val="-1"/>
          <w:sz w:val="22"/>
          <w:szCs w:val="21"/>
        </w:rPr>
        <w:t xml:space="preserve">/2013, de </w:t>
      </w:r>
      <w:r>
        <w:rPr>
          <w:rFonts w:ascii="Calibri" w:hAnsi="Calibri"/>
          <w:spacing w:val="-1"/>
          <w:sz w:val="22"/>
          <w:szCs w:val="21"/>
        </w:rPr>
        <w:t>17</w:t>
      </w:r>
      <w:r w:rsidRPr="005C5F30">
        <w:rPr>
          <w:rFonts w:ascii="Calibri" w:hAnsi="Calibri"/>
          <w:spacing w:val="-1"/>
          <w:sz w:val="22"/>
          <w:szCs w:val="21"/>
        </w:rPr>
        <w:t xml:space="preserve"> de </w:t>
      </w:r>
      <w:r>
        <w:rPr>
          <w:rFonts w:ascii="Calibri" w:hAnsi="Calibri"/>
          <w:spacing w:val="-1"/>
          <w:sz w:val="22"/>
          <w:szCs w:val="21"/>
        </w:rPr>
        <w:t xml:space="preserve">outubro </w:t>
      </w:r>
      <w:r w:rsidRPr="005C5F30">
        <w:rPr>
          <w:rFonts w:ascii="Calibri" w:hAnsi="Calibri"/>
          <w:spacing w:val="-1"/>
          <w:sz w:val="22"/>
          <w:szCs w:val="21"/>
        </w:rPr>
        <w:t>de</w:t>
      </w:r>
      <w:r>
        <w:rPr>
          <w:rFonts w:ascii="Calibri" w:hAnsi="Calibri"/>
          <w:spacing w:val="-1"/>
          <w:sz w:val="22"/>
          <w:szCs w:val="21"/>
        </w:rPr>
        <w:t xml:space="preserve"> </w:t>
      </w:r>
      <w:r w:rsidRPr="005C5F30">
        <w:rPr>
          <w:rFonts w:ascii="Calibri" w:hAnsi="Calibri"/>
          <w:spacing w:val="-1"/>
          <w:sz w:val="22"/>
          <w:szCs w:val="21"/>
        </w:rPr>
        <w:t>2013</w:t>
      </w:r>
      <w:r w:rsidR="00BC149D">
        <w:rPr>
          <w:rFonts w:ascii="Calibri" w:hAnsi="Calibri"/>
          <w:spacing w:val="-1"/>
          <w:sz w:val="22"/>
          <w:szCs w:val="21"/>
        </w:rPr>
        <w:t>, bem como, a</w:t>
      </w:r>
      <w:r w:rsidR="00BC149D" w:rsidRPr="00E9689E">
        <w:rPr>
          <w:rFonts w:ascii="Calibri" w:hAnsi="Calibri"/>
          <w:spacing w:val="-1"/>
          <w:sz w:val="22"/>
          <w:szCs w:val="21"/>
        </w:rPr>
        <w:t xml:space="preserve"> consolidação e publicação </w:t>
      </w:r>
      <w:r w:rsidR="00BC149D">
        <w:rPr>
          <w:rFonts w:ascii="Calibri" w:hAnsi="Calibri"/>
          <w:spacing w:val="-1"/>
          <w:sz w:val="22"/>
          <w:szCs w:val="21"/>
        </w:rPr>
        <w:t xml:space="preserve">do Edital retificado </w:t>
      </w:r>
      <w:r w:rsidR="00BC149D" w:rsidRPr="00E9689E">
        <w:rPr>
          <w:rFonts w:ascii="Calibri" w:hAnsi="Calibri"/>
          <w:spacing w:val="-1"/>
          <w:sz w:val="22"/>
          <w:szCs w:val="21"/>
        </w:rPr>
        <w:t xml:space="preserve">nos </w:t>
      </w:r>
      <w:r w:rsidR="00BC149D">
        <w:rPr>
          <w:rFonts w:ascii="Calibri" w:hAnsi="Calibri"/>
          <w:i/>
          <w:spacing w:val="-1"/>
          <w:sz w:val="22"/>
          <w:szCs w:val="21"/>
        </w:rPr>
        <w:t>sites</w:t>
      </w:r>
      <w:r w:rsidR="00BC149D" w:rsidRPr="00E9689E">
        <w:rPr>
          <w:rFonts w:ascii="Calibri" w:hAnsi="Calibri"/>
          <w:spacing w:val="-1"/>
          <w:sz w:val="22"/>
          <w:szCs w:val="21"/>
        </w:rPr>
        <w:t xml:space="preserve">: </w:t>
      </w:r>
      <w:hyperlink r:id="rId8" w:history="1">
        <w:r w:rsidR="00BC149D" w:rsidRPr="00E9689E">
          <w:rPr>
            <w:rStyle w:val="Hyperlink"/>
            <w:rFonts w:ascii="Calibri" w:hAnsi="Calibri"/>
            <w:color w:val="auto"/>
            <w:spacing w:val="-1"/>
            <w:sz w:val="22"/>
            <w:szCs w:val="21"/>
          </w:rPr>
          <w:t>www.concursospublica.com.br</w:t>
        </w:r>
      </w:hyperlink>
      <w:r w:rsidR="00BC149D" w:rsidRPr="00E9689E">
        <w:rPr>
          <w:rFonts w:ascii="Calibri" w:hAnsi="Calibri"/>
          <w:spacing w:val="-1"/>
          <w:sz w:val="22"/>
          <w:szCs w:val="21"/>
        </w:rPr>
        <w:t xml:space="preserve"> e </w:t>
      </w:r>
      <w:hyperlink r:id="rId9" w:history="1">
        <w:r w:rsidR="00BC149D" w:rsidRPr="00E9689E">
          <w:rPr>
            <w:rStyle w:val="Hyperlink"/>
            <w:rFonts w:ascii="Calibri" w:hAnsi="Calibri"/>
            <w:color w:val="auto"/>
            <w:spacing w:val="-1"/>
            <w:sz w:val="22"/>
            <w:szCs w:val="21"/>
          </w:rPr>
          <w:t>www.aracatuba.sp.gov.br</w:t>
        </w:r>
      </w:hyperlink>
      <w:r w:rsidR="00BC149D" w:rsidRPr="00E9689E">
        <w:rPr>
          <w:rFonts w:ascii="Calibri" w:hAnsi="Calibri"/>
          <w:spacing w:val="-1"/>
          <w:sz w:val="22"/>
          <w:szCs w:val="21"/>
        </w:rPr>
        <w:t>.</w:t>
      </w:r>
    </w:p>
    <w:p w:rsidR="00DD6BD6" w:rsidRDefault="00DD6BD6" w:rsidP="008F448C">
      <w:pPr>
        <w:kinsoku w:val="0"/>
        <w:overflowPunct w:val="0"/>
        <w:spacing w:after="60" w:line="264" w:lineRule="auto"/>
        <w:jc w:val="center"/>
        <w:rPr>
          <w:rFonts w:ascii="Calibri" w:hAnsi="Calibri"/>
          <w:b/>
          <w:sz w:val="26"/>
          <w:szCs w:val="21"/>
        </w:rPr>
      </w:pPr>
    </w:p>
    <w:p w:rsidR="008F448C" w:rsidRPr="0030584C" w:rsidRDefault="008F448C" w:rsidP="008F448C">
      <w:pPr>
        <w:kinsoku w:val="0"/>
        <w:overflowPunct w:val="0"/>
        <w:spacing w:after="60" w:line="264" w:lineRule="auto"/>
        <w:jc w:val="center"/>
        <w:rPr>
          <w:rFonts w:ascii="Calibri" w:hAnsi="Calibri"/>
          <w:b/>
          <w:sz w:val="26"/>
          <w:szCs w:val="21"/>
        </w:rPr>
      </w:pPr>
      <w:r w:rsidRPr="0030584C">
        <w:rPr>
          <w:rFonts w:ascii="Calibri" w:hAnsi="Calibri"/>
          <w:b/>
          <w:sz w:val="26"/>
          <w:szCs w:val="21"/>
        </w:rPr>
        <w:t>PUBLIQUE–SE, REGISTRE–SE e CUMPRA–SE.</w:t>
      </w:r>
    </w:p>
    <w:p w:rsidR="008F448C" w:rsidRPr="003C3EF4" w:rsidRDefault="008F448C" w:rsidP="008F448C">
      <w:pPr>
        <w:kinsoku w:val="0"/>
        <w:overflowPunct w:val="0"/>
        <w:spacing w:after="60" w:line="264" w:lineRule="auto"/>
        <w:jc w:val="center"/>
        <w:rPr>
          <w:rFonts w:ascii="Calibri" w:hAnsi="Calibri"/>
          <w:b/>
          <w:sz w:val="7"/>
          <w:szCs w:val="21"/>
        </w:rPr>
      </w:pPr>
    </w:p>
    <w:p w:rsidR="008F448C" w:rsidRPr="0030584C" w:rsidRDefault="008F448C" w:rsidP="008F448C">
      <w:pPr>
        <w:kinsoku w:val="0"/>
        <w:overflowPunct w:val="0"/>
        <w:spacing w:after="60" w:line="264" w:lineRule="auto"/>
        <w:jc w:val="center"/>
        <w:rPr>
          <w:rFonts w:ascii="Calibri" w:hAnsi="Calibri"/>
          <w:b/>
          <w:sz w:val="23"/>
          <w:szCs w:val="21"/>
        </w:rPr>
      </w:pPr>
      <w:r w:rsidRPr="0030584C">
        <w:rPr>
          <w:rFonts w:ascii="Calibri" w:hAnsi="Calibri"/>
          <w:sz w:val="23"/>
          <w:szCs w:val="21"/>
        </w:rPr>
        <w:t>Gabinete do Prefeito Municipal, em</w:t>
      </w:r>
      <w:r w:rsidR="00C1723C">
        <w:rPr>
          <w:rFonts w:ascii="Calibri" w:hAnsi="Calibri"/>
          <w:sz w:val="23"/>
          <w:szCs w:val="21"/>
        </w:rPr>
        <w:t xml:space="preserve"> </w:t>
      </w:r>
      <w:r w:rsidR="00D04E1C">
        <w:rPr>
          <w:rFonts w:ascii="Calibri" w:hAnsi="Calibri"/>
          <w:sz w:val="23"/>
          <w:szCs w:val="21"/>
        </w:rPr>
        <w:t>25</w:t>
      </w:r>
      <w:r w:rsidRPr="0030584C">
        <w:rPr>
          <w:rFonts w:ascii="Calibri" w:hAnsi="Calibri"/>
          <w:sz w:val="23"/>
          <w:szCs w:val="21"/>
        </w:rPr>
        <w:t xml:space="preserve"> de</w:t>
      </w:r>
      <w:r w:rsidR="005E3BF0">
        <w:rPr>
          <w:rFonts w:ascii="Calibri" w:hAnsi="Calibri"/>
          <w:sz w:val="23"/>
          <w:szCs w:val="21"/>
        </w:rPr>
        <w:t xml:space="preserve"> </w:t>
      </w:r>
      <w:r w:rsidR="004C40D0">
        <w:rPr>
          <w:rFonts w:ascii="Calibri" w:hAnsi="Calibri"/>
          <w:sz w:val="23"/>
          <w:szCs w:val="21"/>
        </w:rPr>
        <w:t>setembro</w:t>
      </w:r>
      <w:r w:rsidRPr="0030584C">
        <w:rPr>
          <w:rFonts w:ascii="Calibri" w:hAnsi="Calibri"/>
          <w:sz w:val="23"/>
          <w:szCs w:val="21"/>
        </w:rPr>
        <w:t xml:space="preserve"> de 201</w:t>
      </w:r>
      <w:r w:rsidR="004C40D0">
        <w:rPr>
          <w:rFonts w:ascii="Calibri" w:hAnsi="Calibri"/>
          <w:sz w:val="23"/>
          <w:szCs w:val="21"/>
        </w:rPr>
        <w:t>7</w:t>
      </w:r>
      <w:r w:rsidRPr="0030584C">
        <w:rPr>
          <w:rFonts w:ascii="Calibri" w:hAnsi="Calibri"/>
          <w:sz w:val="23"/>
          <w:szCs w:val="21"/>
        </w:rPr>
        <w:t>.</w:t>
      </w:r>
    </w:p>
    <w:p w:rsidR="008F448C" w:rsidRPr="0030584C" w:rsidRDefault="008F448C" w:rsidP="008F448C">
      <w:pPr>
        <w:kinsoku w:val="0"/>
        <w:overflowPunct w:val="0"/>
        <w:spacing w:after="60" w:line="200" w:lineRule="exact"/>
        <w:rPr>
          <w:rFonts w:ascii="Calibri" w:hAnsi="Calibri"/>
          <w:sz w:val="20"/>
          <w:szCs w:val="20"/>
        </w:rPr>
      </w:pPr>
    </w:p>
    <w:p w:rsidR="008F448C" w:rsidRDefault="008F448C" w:rsidP="008F448C">
      <w:pPr>
        <w:kinsoku w:val="0"/>
        <w:overflowPunct w:val="0"/>
        <w:spacing w:after="60" w:line="200" w:lineRule="exact"/>
        <w:rPr>
          <w:rFonts w:ascii="Calibri" w:hAnsi="Calibri"/>
          <w:sz w:val="20"/>
          <w:szCs w:val="20"/>
        </w:rPr>
      </w:pPr>
    </w:p>
    <w:p w:rsidR="008F448C" w:rsidRPr="0030584C" w:rsidRDefault="008F448C" w:rsidP="008F448C">
      <w:pPr>
        <w:kinsoku w:val="0"/>
        <w:overflowPunct w:val="0"/>
        <w:spacing w:after="60" w:line="200" w:lineRule="exact"/>
        <w:rPr>
          <w:rFonts w:ascii="Calibri" w:hAnsi="Calibri"/>
          <w:sz w:val="20"/>
          <w:szCs w:val="20"/>
        </w:rPr>
      </w:pPr>
    </w:p>
    <w:p w:rsidR="008F448C" w:rsidRPr="0030584C" w:rsidRDefault="004C40D0" w:rsidP="008F448C">
      <w:pPr>
        <w:pStyle w:val="Heading1"/>
        <w:kinsoku w:val="0"/>
        <w:overflowPunct w:val="0"/>
        <w:ind w:left="0"/>
        <w:jc w:val="center"/>
        <w:outlineLvl w:val="9"/>
        <w:rPr>
          <w:rFonts w:ascii="Calibri" w:hAnsi="Calibri"/>
          <w:spacing w:val="-6"/>
          <w:sz w:val="26"/>
        </w:rPr>
      </w:pPr>
      <w:r>
        <w:rPr>
          <w:rFonts w:ascii="Calibri" w:hAnsi="Calibri"/>
          <w:spacing w:val="-6"/>
          <w:sz w:val="26"/>
          <w:szCs w:val="25"/>
        </w:rPr>
        <w:t>DILADOR BORGES DAMASCENO</w:t>
      </w:r>
    </w:p>
    <w:p w:rsidR="003C3EF4" w:rsidRDefault="008F448C" w:rsidP="005820E7">
      <w:pPr>
        <w:pStyle w:val="Heading1"/>
        <w:kinsoku w:val="0"/>
        <w:overflowPunct w:val="0"/>
        <w:ind w:left="0"/>
        <w:jc w:val="center"/>
        <w:outlineLvl w:val="9"/>
        <w:rPr>
          <w:rFonts w:ascii="Calibri" w:hAnsi="Calibri" w:cs="Times New Roman"/>
          <w:b w:val="0"/>
          <w:bCs w:val="0"/>
          <w:sz w:val="23"/>
          <w:szCs w:val="21"/>
        </w:rPr>
      </w:pPr>
      <w:r w:rsidRPr="005820E7">
        <w:rPr>
          <w:rFonts w:ascii="Calibri" w:hAnsi="Calibri" w:cs="Times New Roman"/>
          <w:b w:val="0"/>
          <w:bCs w:val="0"/>
          <w:sz w:val="23"/>
          <w:szCs w:val="21"/>
        </w:rPr>
        <w:t>Prefeito Municipal de Araçatuba</w:t>
      </w:r>
    </w:p>
    <w:p w:rsidR="00987652" w:rsidRDefault="00987652" w:rsidP="005820E7">
      <w:pPr>
        <w:pStyle w:val="Heading1"/>
        <w:kinsoku w:val="0"/>
        <w:overflowPunct w:val="0"/>
        <w:ind w:left="0"/>
        <w:jc w:val="center"/>
        <w:outlineLvl w:val="9"/>
        <w:rPr>
          <w:rFonts w:ascii="Calibri" w:hAnsi="Calibri" w:cs="Times New Roman"/>
          <w:b w:val="0"/>
          <w:bCs w:val="0"/>
          <w:sz w:val="23"/>
          <w:szCs w:val="21"/>
        </w:rPr>
      </w:pPr>
    </w:p>
    <w:p w:rsidR="00987652" w:rsidRDefault="00987652" w:rsidP="005820E7">
      <w:pPr>
        <w:pStyle w:val="Heading1"/>
        <w:kinsoku w:val="0"/>
        <w:overflowPunct w:val="0"/>
        <w:ind w:left="0"/>
        <w:jc w:val="center"/>
        <w:outlineLvl w:val="9"/>
        <w:rPr>
          <w:rFonts w:ascii="Calibri" w:hAnsi="Calibri" w:cs="Times New Roman"/>
          <w:b w:val="0"/>
          <w:bCs w:val="0"/>
          <w:sz w:val="23"/>
          <w:szCs w:val="21"/>
        </w:rPr>
      </w:pPr>
    </w:p>
    <w:p w:rsidR="005D2133" w:rsidRDefault="002B1171" w:rsidP="002B1171">
      <w:pPr>
        <w:pStyle w:val="Heading1"/>
        <w:tabs>
          <w:tab w:val="left" w:pos="6474"/>
        </w:tabs>
        <w:kinsoku w:val="0"/>
        <w:overflowPunct w:val="0"/>
        <w:ind w:left="0"/>
        <w:outlineLvl w:val="9"/>
        <w:rPr>
          <w:rFonts w:ascii="Calibri" w:hAnsi="Calibri" w:cs="Times New Roman"/>
          <w:b w:val="0"/>
          <w:bCs w:val="0"/>
          <w:sz w:val="23"/>
          <w:szCs w:val="21"/>
        </w:rPr>
      </w:pPr>
      <w:r>
        <w:rPr>
          <w:rFonts w:ascii="Calibri" w:hAnsi="Calibri" w:cs="Times New Roman"/>
          <w:b w:val="0"/>
          <w:bCs w:val="0"/>
          <w:sz w:val="23"/>
          <w:szCs w:val="21"/>
        </w:rPr>
        <w:tab/>
      </w:r>
    </w:p>
    <w:sectPr w:rsidR="005D2133" w:rsidSect="00531DAC">
      <w:headerReference w:type="default" r:id="rId10"/>
      <w:pgSz w:w="11900" w:h="16840" w:code="9"/>
      <w:pgMar w:top="1810" w:right="1134" w:bottom="1276" w:left="1701" w:header="284" w:footer="567" w:gutter="0"/>
      <w:cols w:space="720" w:equalWidth="0">
        <w:col w:w="9348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ED2" w:rsidRDefault="00392ED2">
      <w:r>
        <w:separator/>
      </w:r>
    </w:p>
  </w:endnote>
  <w:endnote w:type="continuationSeparator" w:id="0">
    <w:p w:rsidR="00392ED2" w:rsidRDefault="00392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ED2" w:rsidRDefault="00392ED2">
      <w:r>
        <w:separator/>
      </w:r>
    </w:p>
  </w:footnote>
  <w:footnote w:type="continuationSeparator" w:id="0">
    <w:p w:rsidR="00392ED2" w:rsidRDefault="00392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Look w:val="04A0"/>
    </w:tblPr>
    <w:tblGrid>
      <w:gridCol w:w="1786"/>
      <w:gridCol w:w="7570"/>
    </w:tblGrid>
    <w:tr w:rsidR="001E696B" w:rsidRPr="004D55CE" w:rsidTr="00696F25">
      <w:trPr>
        <w:trHeight w:val="1705"/>
      </w:trPr>
      <w:tc>
        <w:tcPr>
          <w:tcW w:w="1752" w:type="dxa"/>
          <w:vAlign w:val="center"/>
        </w:tcPr>
        <w:p w:rsidR="001E696B" w:rsidRPr="004D55CE" w:rsidRDefault="0083635F" w:rsidP="004F2CC7">
          <w:pPr>
            <w:kinsoku w:val="0"/>
            <w:overflowPunct w:val="0"/>
            <w:jc w:val="center"/>
            <w:rPr>
              <w:rFonts w:ascii="Arial" w:hAnsi="Arial" w:cs="Arial"/>
              <w:b/>
              <w:spacing w:val="-1"/>
              <w:w w:val="55"/>
              <w:sz w:val="36"/>
              <w:szCs w:val="36"/>
            </w:rPr>
          </w:pPr>
          <w:r>
            <w:rPr>
              <w:rFonts w:ascii="Arial" w:hAnsi="Arial" w:cs="Arial"/>
              <w:b/>
              <w:noProof/>
              <w:spacing w:val="-1"/>
              <w:w w:val="55"/>
              <w:sz w:val="36"/>
              <w:szCs w:val="36"/>
            </w:rPr>
            <w:drawing>
              <wp:inline distT="0" distB="0" distL="0" distR="0">
                <wp:extent cx="977900" cy="1002030"/>
                <wp:effectExtent l="19050" t="0" r="0" b="0"/>
                <wp:docPr id="1" name="Imagem 1" descr="Brasão Araçatu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Araçatu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1002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4" w:type="dxa"/>
          <w:vAlign w:val="center"/>
        </w:tcPr>
        <w:p w:rsidR="001E696B" w:rsidRDefault="001E696B" w:rsidP="00696F25">
          <w:pPr>
            <w:kinsoku w:val="0"/>
            <w:overflowPunct w:val="0"/>
            <w:jc w:val="center"/>
            <w:rPr>
              <w:rFonts w:ascii="Arial" w:hAnsi="Arial" w:cs="Arial"/>
              <w:b/>
              <w:color w:val="365F91"/>
              <w:spacing w:val="-1"/>
              <w:w w:val="55"/>
              <w:sz w:val="7"/>
              <w:szCs w:val="60"/>
            </w:rPr>
          </w:pPr>
        </w:p>
        <w:p w:rsidR="001E696B" w:rsidRDefault="001E696B" w:rsidP="00696F25">
          <w:pPr>
            <w:kinsoku w:val="0"/>
            <w:overflowPunct w:val="0"/>
            <w:jc w:val="center"/>
            <w:rPr>
              <w:rFonts w:ascii="Arial" w:hAnsi="Arial" w:cs="Arial"/>
              <w:b/>
              <w:color w:val="365F91"/>
              <w:spacing w:val="-1"/>
              <w:w w:val="55"/>
              <w:sz w:val="7"/>
              <w:szCs w:val="60"/>
            </w:rPr>
          </w:pPr>
        </w:p>
        <w:p w:rsidR="001E696B" w:rsidRDefault="001E696B" w:rsidP="00696F25">
          <w:pPr>
            <w:kinsoku w:val="0"/>
            <w:overflowPunct w:val="0"/>
            <w:jc w:val="center"/>
            <w:rPr>
              <w:rFonts w:ascii="Arial" w:hAnsi="Arial" w:cs="Arial"/>
              <w:b/>
              <w:color w:val="365F91"/>
              <w:spacing w:val="-1"/>
              <w:w w:val="55"/>
              <w:sz w:val="7"/>
              <w:szCs w:val="60"/>
            </w:rPr>
          </w:pPr>
        </w:p>
        <w:p w:rsidR="001E696B" w:rsidRDefault="001E696B" w:rsidP="00696F25">
          <w:pPr>
            <w:kinsoku w:val="0"/>
            <w:overflowPunct w:val="0"/>
            <w:jc w:val="center"/>
            <w:rPr>
              <w:rFonts w:ascii="Arial" w:hAnsi="Arial" w:cs="Arial"/>
              <w:b/>
              <w:color w:val="365F91"/>
              <w:spacing w:val="-1"/>
              <w:w w:val="55"/>
              <w:sz w:val="7"/>
              <w:szCs w:val="60"/>
            </w:rPr>
          </w:pPr>
        </w:p>
        <w:p w:rsidR="001E696B" w:rsidRDefault="001E696B" w:rsidP="00696F25">
          <w:pPr>
            <w:kinsoku w:val="0"/>
            <w:overflowPunct w:val="0"/>
            <w:jc w:val="center"/>
            <w:rPr>
              <w:rFonts w:ascii="Arial" w:hAnsi="Arial" w:cs="Arial"/>
              <w:b/>
              <w:color w:val="365F91"/>
              <w:spacing w:val="-1"/>
              <w:w w:val="55"/>
              <w:sz w:val="7"/>
              <w:szCs w:val="60"/>
            </w:rPr>
          </w:pPr>
        </w:p>
        <w:p w:rsidR="001E696B" w:rsidRDefault="001E696B" w:rsidP="00696F25">
          <w:pPr>
            <w:kinsoku w:val="0"/>
            <w:overflowPunct w:val="0"/>
            <w:jc w:val="center"/>
            <w:rPr>
              <w:rFonts w:ascii="Arial" w:hAnsi="Arial" w:cs="Arial"/>
              <w:b/>
              <w:color w:val="365F91"/>
              <w:spacing w:val="-1"/>
              <w:w w:val="55"/>
              <w:sz w:val="7"/>
              <w:szCs w:val="60"/>
            </w:rPr>
          </w:pPr>
        </w:p>
        <w:p w:rsidR="001E696B" w:rsidRDefault="001E696B" w:rsidP="00696F25">
          <w:pPr>
            <w:kinsoku w:val="0"/>
            <w:overflowPunct w:val="0"/>
            <w:jc w:val="center"/>
            <w:rPr>
              <w:rFonts w:ascii="Arial" w:hAnsi="Arial" w:cs="Arial"/>
              <w:b/>
              <w:color w:val="365F91"/>
              <w:spacing w:val="-1"/>
              <w:w w:val="55"/>
              <w:sz w:val="60"/>
              <w:szCs w:val="60"/>
            </w:rPr>
          </w:pPr>
          <w:r w:rsidRPr="00453603">
            <w:rPr>
              <w:rFonts w:ascii="Arial" w:hAnsi="Arial" w:cs="Arial"/>
              <w:b/>
              <w:color w:val="365F91"/>
              <w:spacing w:val="-1"/>
              <w:w w:val="55"/>
              <w:sz w:val="60"/>
              <w:szCs w:val="60"/>
            </w:rPr>
            <w:t>PREFEITURA MUNICIPAL DE ARAÇATUBA</w:t>
          </w:r>
        </w:p>
        <w:p w:rsidR="001E696B" w:rsidRPr="00696F25" w:rsidRDefault="001E696B" w:rsidP="00696F25">
          <w:pPr>
            <w:kinsoku w:val="0"/>
            <w:overflowPunct w:val="0"/>
            <w:jc w:val="center"/>
            <w:rPr>
              <w:rFonts w:ascii="Arial" w:hAnsi="Arial" w:cs="Arial"/>
              <w:b/>
              <w:color w:val="365F91"/>
              <w:spacing w:val="-1"/>
              <w:w w:val="55"/>
              <w:szCs w:val="60"/>
            </w:rPr>
          </w:pPr>
          <w:r>
            <w:rPr>
              <w:rFonts w:ascii="Arial" w:hAnsi="Arial" w:cs="Arial"/>
              <w:b/>
              <w:color w:val="365F91"/>
              <w:spacing w:val="-1"/>
              <w:w w:val="55"/>
              <w:szCs w:val="60"/>
            </w:rPr>
            <w:t>Estado de São Paulo</w:t>
          </w:r>
        </w:p>
        <w:p w:rsidR="001E696B" w:rsidRPr="004D55CE" w:rsidRDefault="001E696B" w:rsidP="00696F25">
          <w:pPr>
            <w:pStyle w:val="NormalWeb"/>
            <w:shd w:val="clear" w:color="auto" w:fill="FFFFFF"/>
            <w:spacing w:before="0" w:beforeAutospacing="0" w:after="0" w:afterAutospacing="0"/>
            <w:jc w:val="center"/>
            <w:rPr>
              <w:rFonts w:ascii="Arial Black" w:hAnsi="Arial Black"/>
              <w:spacing w:val="-1"/>
              <w:w w:val="55"/>
            </w:rPr>
          </w:pPr>
        </w:p>
      </w:tc>
    </w:tr>
  </w:tbl>
  <w:p w:rsidR="001E696B" w:rsidRDefault="001E696B" w:rsidP="004F2CC7">
    <w:pPr>
      <w:pStyle w:val="NormalWeb"/>
      <w:shd w:val="clear" w:color="auto" w:fill="FFFFFF"/>
      <w:spacing w:before="0" w:beforeAutospacing="0" w:after="0" w:afterAutospacing="0"/>
      <w:ind w:right="-1"/>
      <w:jc w:val="right"/>
      <w:rPr>
        <w:sz w:val="13"/>
        <w:szCs w:val="13"/>
      </w:rPr>
    </w:pPr>
  </w:p>
  <w:p w:rsidR="001E696B" w:rsidRDefault="001E696B" w:rsidP="004F2CC7">
    <w:pPr>
      <w:pStyle w:val="NormalWeb"/>
      <w:shd w:val="clear" w:color="auto" w:fill="FFFFFF"/>
      <w:spacing w:before="0" w:beforeAutospacing="0" w:after="0" w:afterAutospacing="0"/>
      <w:ind w:right="-1"/>
      <w:jc w:val="right"/>
      <w:rPr>
        <w:sz w:val="13"/>
        <w:szCs w:val="13"/>
      </w:rPr>
    </w:pPr>
  </w:p>
  <w:p w:rsidR="001E696B" w:rsidRPr="004D55CE" w:rsidRDefault="001E696B" w:rsidP="004F2CC7">
    <w:pPr>
      <w:pStyle w:val="NormalWeb"/>
      <w:shd w:val="clear" w:color="auto" w:fill="FFFFFF"/>
      <w:spacing w:before="0" w:beforeAutospacing="0" w:after="0" w:afterAutospacing="0"/>
      <w:ind w:right="-1"/>
      <w:jc w:val="right"/>
      <w:rPr>
        <w:sz w:val="13"/>
        <w:szCs w:val="1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ACA139D"/>
    <w:multiLevelType w:val="hybridMultilevel"/>
    <w:tmpl w:val="4BEAE350"/>
    <w:lvl w:ilvl="0" w:tplc="1BD04A3C">
      <w:start w:val="8"/>
      <w:numFmt w:val="bullet"/>
      <w:lvlText w:val=""/>
      <w:lvlJc w:val="left"/>
      <w:pPr>
        <w:ind w:left="36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>
    <w:nsid w:val="1A6C69BC"/>
    <w:multiLevelType w:val="hybridMultilevel"/>
    <w:tmpl w:val="391C5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6484F"/>
    <w:multiLevelType w:val="hybridMultilevel"/>
    <w:tmpl w:val="AA983970"/>
    <w:lvl w:ilvl="0" w:tplc="EEA853BC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87FC3"/>
    <w:multiLevelType w:val="hybridMultilevel"/>
    <w:tmpl w:val="62362726"/>
    <w:lvl w:ilvl="0" w:tplc="EEA853BC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CC360C"/>
    <w:multiLevelType w:val="hybridMultilevel"/>
    <w:tmpl w:val="6E38C6C8"/>
    <w:name w:val="WW8Num4022"/>
    <w:lvl w:ilvl="0" w:tplc="2DA0CE1A">
      <w:start w:val="1"/>
      <w:numFmt w:val="lowerLetter"/>
      <w:lvlText w:val="%1)"/>
      <w:lvlJc w:val="left"/>
      <w:pPr>
        <w:tabs>
          <w:tab w:val="num" w:pos="1872"/>
        </w:tabs>
        <w:ind w:left="1872" w:hanging="360"/>
      </w:pPr>
    </w:lvl>
    <w:lvl w:ilvl="1" w:tplc="5C604D78">
      <w:start w:val="16"/>
      <w:numFmt w:val="upperRoman"/>
      <w:lvlText w:val="%2-"/>
      <w:lvlJc w:val="left"/>
      <w:pPr>
        <w:tabs>
          <w:tab w:val="num" w:pos="1800"/>
        </w:tabs>
        <w:ind w:left="1800" w:hanging="72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EE4BD0"/>
    <w:multiLevelType w:val="hybridMultilevel"/>
    <w:tmpl w:val="61D83432"/>
    <w:lvl w:ilvl="0" w:tplc="7A28ABD4">
      <w:start w:val="1"/>
      <w:numFmt w:val="lowerLetter"/>
      <w:lvlText w:val="%1)"/>
      <w:lvlJc w:val="left"/>
      <w:pPr>
        <w:ind w:left="1608" w:hanging="360"/>
      </w:pPr>
      <w:rPr>
        <w:rFonts w:cs="Arial" w:hint="default"/>
        <w:b/>
        <w:color w:val="808080"/>
        <w:sz w:val="17"/>
      </w:rPr>
    </w:lvl>
    <w:lvl w:ilvl="1" w:tplc="04160019">
      <w:start w:val="1"/>
      <w:numFmt w:val="lowerLetter"/>
      <w:lvlText w:val="%2."/>
      <w:lvlJc w:val="left"/>
      <w:pPr>
        <w:ind w:left="2328" w:hanging="360"/>
      </w:pPr>
    </w:lvl>
    <w:lvl w:ilvl="2" w:tplc="0416001B" w:tentative="1">
      <w:start w:val="1"/>
      <w:numFmt w:val="lowerRoman"/>
      <w:lvlText w:val="%3."/>
      <w:lvlJc w:val="right"/>
      <w:pPr>
        <w:ind w:left="3048" w:hanging="180"/>
      </w:pPr>
    </w:lvl>
    <w:lvl w:ilvl="3" w:tplc="0416000F" w:tentative="1">
      <w:start w:val="1"/>
      <w:numFmt w:val="decimal"/>
      <w:lvlText w:val="%4."/>
      <w:lvlJc w:val="left"/>
      <w:pPr>
        <w:ind w:left="3768" w:hanging="360"/>
      </w:pPr>
    </w:lvl>
    <w:lvl w:ilvl="4" w:tplc="04160019" w:tentative="1">
      <w:start w:val="1"/>
      <w:numFmt w:val="lowerLetter"/>
      <w:lvlText w:val="%5."/>
      <w:lvlJc w:val="left"/>
      <w:pPr>
        <w:ind w:left="4488" w:hanging="360"/>
      </w:pPr>
    </w:lvl>
    <w:lvl w:ilvl="5" w:tplc="0416001B" w:tentative="1">
      <w:start w:val="1"/>
      <w:numFmt w:val="lowerRoman"/>
      <w:lvlText w:val="%6."/>
      <w:lvlJc w:val="right"/>
      <w:pPr>
        <w:ind w:left="5208" w:hanging="180"/>
      </w:pPr>
    </w:lvl>
    <w:lvl w:ilvl="6" w:tplc="0416000F" w:tentative="1">
      <w:start w:val="1"/>
      <w:numFmt w:val="decimal"/>
      <w:lvlText w:val="%7."/>
      <w:lvlJc w:val="left"/>
      <w:pPr>
        <w:ind w:left="5928" w:hanging="360"/>
      </w:pPr>
    </w:lvl>
    <w:lvl w:ilvl="7" w:tplc="04160019" w:tentative="1">
      <w:start w:val="1"/>
      <w:numFmt w:val="lowerLetter"/>
      <w:lvlText w:val="%8."/>
      <w:lvlJc w:val="left"/>
      <w:pPr>
        <w:ind w:left="6648" w:hanging="360"/>
      </w:pPr>
    </w:lvl>
    <w:lvl w:ilvl="8" w:tplc="0416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8">
    <w:nsid w:val="49B02B36"/>
    <w:multiLevelType w:val="hybridMultilevel"/>
    <w:tmpl w:val="2AFA2F4E"/>
    <w:lvl w:ilvl="0" w:tplc="04160017">
      <w:start w:val="1"/>
      <w:numFmt w:val="lowerLetter"/>
      <w:lvlText w:val="%1)"/>
      <w:lvlJc w:val="left"/>
      <w:pPr>
        <w:tabs>
          <w:tab w:val="num" w:pos="340"/>
        </w:tabs>
        <w:ind w:left="454" w:hanging="341"/>
      </w:pPr>
      <w:rPr>
        <w:rFonts w:hint="default"/>
        <w:b w:val="0"/>
        <w:i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B40B04"/>
    <w:multiLevelType w:val="hybridMultilevel"/>
    <w:tmpl w:val="4FA02E3A"/>
    <w:lvl w:ilvl="0" w:tplc="02222F8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072"/>
        </w:tabs>
        <w:ind w:left="207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52E43853"/>
    <w:multiLevelType w:val="hybridMultilevel"/>
    <w:tmpl w:val="1E9A8078"/>
    <w:lvl w:ilvl="0" w:tplc="EEA853BC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AE4CA0"/>
    <w:multiLevelType w:val="hybridMultilevel"/>
    <w:tmpl w:val="D5BE9844"/>
    <w:lvl w:ilvl="0" w:tplc="8CF4DEA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EB1CC7"/>
    <w:multiLevelType w:val="hybridMultilevel"/>
    <w:tmpl w:val="8EE4227A"/>
    <w:lvl w:ilvl="0" w:tplc="EEA853BC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AF1417"/>
    <w:multiLevelType w:val="hybridMultilevel"/>
    <w:tmpl w:val="D8E6AD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F2F73"/>
    <w:multiLevelType w:val="hybridMultilevel"/>
    <w:tmpl w:val="AC2A4350"/>
    <w:lvl w:ilvl="0" w:tplc="EEA853BC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D5E5F21"/>
    <w:multiLevelType w:val="hybridMultilevel"/>
    <w:tmpl w:val="61D83432"/>
    <w:lvl w:ilvl="0" w:tplc="7A28ABD4">
      <w:start w:val="1"/>
      <w:numFmt w:val="lowerLetter"/>
      <w:lvlText w:val="%1)"/>
      <w:lvlJc w:val="left"/>
      <w:pPr>
        <w:ind w:left="1608" w:hanging="360"/>
      </w:pPr>
      <w:rPr>
        <w:rFonts w:cs="Arial" w:hint="default"/>
        <w:b/>
        <w:color w:val="808080"/>
        <w:sz w:val="17"/>
      </w:rPr>
    </w:lvl>
    <w:lvl w:ilvl="1" w:tplc="04160019">
      <w:start w:val="1"/>
      <w:numFmt w:val="lowerLetter"/>
      <w:lvlText w:val="%2."/>
      <w:lvlJc w:val="left"/>
      <w:pPr>
        <w:ind w:left="2328" w:hanging="360"/>
      </w:pPr>
    </w:lvl>
    <w:lvl w:ilvl="2" w:tplc="0416001B" w:tentative="1">
      <w:start w:val="1"/>
      <w:numFmt w:val="lowerRoman"/>
      <w:lvlText w:val="%3."/>
      <w:lvlJc w:val="right"/>
      <w:pPr>
        <w:ind w:left="3048" w:hanging="180"/>
      </w:pPr>
    </w:lvl>
    <w:lvl w:ilvl="3" w:tplc="0416000F" w:tentative="1">
      <w:start w:val="1"/>
      <w:numFmt w:val="decimal"/>
      <w:lvlText w:val="%4."/>
      <w:lvlJc w:val="left"/>
      <w:pPr>
        <w:ind w:left="3768" w:hanging="360"/>
      </w:pPr>
    </w:lvl>
    <w:lvl w:ilvl="4" w:tplc="04160019" w:tentative="1">
      <w:start w:val="1"/>
      <w:numFmt w:val="lowerLetter"/>
      <w:lvlText w:val="%5."/>
      <w:lvlJc w:val="left"/>
      <w:pPr>
        <w:ind w:left="4488" w:hanging="360"/>
      </w:pPr>
    </w:lvl>
    <w:lvl w:ilvl="5" w:tplc="0416001B" w:tentative="1">
      <w:start w:val="1"/>
      <w:numFmt w:val="lowerRoman"/>
      <w:lvlText w:val="%6."/>
      <w:lvlJc w:val="right"/>
      <w:pPr>
        <w:ind w:left="5208" w:hanging="180"/>
      </w:pPr>
    </w:lvl>
    <w:lvl w:ilvl="6" w:tplc="0416000F" w:tentative="1">
      <w:start w:val="1"/>
      <w:numFmt w:val="decimal"/>
      <w:lvlText w:val="%7."/>
      <w:lvlJc w:val="left"/>
      <w:pPr>
        <w:ind w:left="5928" w:hanging="360"/>
      </w:pPr>
    </w:lvl>
    <w:lvl w:ilvl="7" w:tplc="04160019" w:tentative="1">
      <w:start w:val="1"/>
      <w:numFmt w:val="lowerLetter"/>
      <w:lvlText w:val="%8."/>
      <w:lvlJc w:val="left"/>
      <w:pPr>
        <w:ind w:left="6648" w:hanging="360"/>
      </w:pPr>
    </w:lvl>
    <w:lvl w:ilvl="8" w:tplc="0416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2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14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7"/>
  </w:num>
  <w:num w:numId="16">
    <w:abstractNumId w:val="15"/>
  </w:num>
  <w:num w:numId="17">
    <w:abstractNumId w:val="3"/>
  </w:num>
  <w:num w:numId="18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007C9A"/>
    <w:rsid w:val="000021DD"/>
    <w:rsid w:val="00003BD6"/>
    <w:rsid w:val="00003FF0"/>
    <w:rsid w:val="00004379"/>
    <w:rsid w:val="00005487"/>
    <w:rsid w:val="00005DF5"/>
    <w:rsid w:val="00006407"/>
    <w:rsid w:val="00006C89"/>
    <w:rsid w:val="00007C9A"/>
    <w:rsid w:val="0001122C"/>
    <w:rsid w:val="00012697"/>
    <w:rsid w:val="0001286C"/>
    <w:rsid w:val="000137A0"/>
    <w:rsid w:val="00015956"/>
    <w:rsid w:val="000174E2"/>
    <w:rsid w:val="00020399"/>
    <w:rsid w:val="000207BB"/>
    <w:rsid w:val="000212EB"/>
    <w:rsid w:val="00023D09"/>
    <w:rsid w:val="00024162"/>
    <w:rsid w:val="00024299"/>
    <w:rsid w:val="00027B03"/>
    <w:rsid w:val="00030A7C"/>
    <w:rsid w:val="00030F1D"/>
    <w:rsid w:val="00032392"/>
    <w:rsid w:val="0003473E"/>
    <w:rsid w:val="00035098"/>
    <w:rsid w:val="000378CC"/>
    <w:rsid w:val="00041417"/>
    <w:rsid w:val="000448B4"/>
    <w:rsid w:val="000452F2"/>
    <w:rsid w:val="00045394"/>
    <w:rsid w:val="0004664B"/>
    <w:rsid w:val="00047364"/>
    <w:rsid w:val="00047ECF"/>
    <w:rsid w:val="00050424"/>
    <w:rsid w:val="000507B3"/>
    <w:rsid w:val="00051B04"/>
    <w:rsid w:val="00051B6D"/>
    <w:rsid w:val="00053550"/>
    <w:rsid w:val="000557CA"/>
    <w:rsid w:val="000566FB"/>
    <w:rsid w:val="000604B0"/>
    <w:rsid w:val="00060A84"/>
    <w:rsid w:val="00060FC0"/>
    <w:rsid w:val="00062B2C"/>
    <w:rsid w:val="00064CA6"/>
    <w:rsid w:val="00065A97"/>
    <w:rsid w:val="00065FD3"/>
    <w:rsid w:val="000679FA"/>
    <w:rsid w:val="0007057B"/>
    <w:rsid w:val="00070FE7"/>
    <w:rsid w:val="00071233"/>
    <w:rsid w:val="00072576"/>
    <w:rsid w:val="000747C9"/>
    <w:rsid w:val="000764BB"/>
    <w:rsid w:val="000772AE"/>
    <w:rsid w:val="0007774E"/>
    <w:rsid w:val="0008045D"/>
    <w:rsid w:val="00080F1D"/>
    <w:rsid w:val="00081502"/>
    <w:rsid w:val="000826C8"/>
    <w:rsid w:val="00085328"/>
    <w:rsid w:val="00087698"/>
    <w:rsid w:val="00087DF5"/>
    <w:rsid w:val="00093F75"/>
    <w:rsid w:val="00093FBD"/>
    <w:rsid w:val="000947C2"/>
    <w:rsid w:val="00094A4E"/>
    <w:rsid w:val="0009654C"/>
    <w:rsid w:val="000966BE"/>
    <w:rsid w:val="000A0B14"/>
    <w:rsid w:val="000A10EA"/>
    <w:rsid w:val="000A12B0"/>
    <w:rsid w:val="000A1DD7"/>
    <w:rsid w:val="000A1E4D"/>
    <w:rsid w:val="000A2F04"/>
    <w:rsid w:val="000A6364"/>
    <w:rsid w:val="000B1403"/>
    <w:rsid w:val="000B395F"/>
    <w:rsid w:val="000B6BFE"/>
    <w:rsid w:val="000B6F90"/>
    <w:rsid w:val="000B74A2"/>
    <w:rsid w:val="000C144C"/>
    <w:rsid w:val="000D640B"/>
    <w:rsid w:val="000D6B67"/>
    <w:rsid w:val="000E0778"/>
    <w:rsid w:val="000E081D"/>
    <w:rsid w:val="000F20FC"/>
    <w:rsid w:val="000F4222"/>
    <w:rsid w:val="000F7065"/>
    <w:rsid w:val="00100486"/>
    <w:rsid w:val="00101785"/>
    <w:rsid w:val="00102DBB"/>
    <w:rsid w:val="00103878"/>
    <w:rsid w:val="00103E27"/>
    <w:rsid w:val="00104B70"/>
    <w:rsid w:val="00105864"/>
    <w:rsid w:val="00107B44"/>
    <w:rsid w:val="00107E2E"/>
    <w:rsid w:val="00110809"/>
    <w:rsid w:val="00110D23"/>
    <w:rsid w:val="00111797"/>
    <w:rsid w:val="0011200C"/>
    <w:rsid w:val="00112CAC"/>
    <w:rsid w:val="001138D1"/>
    <w:rsid w:val="00115D17"/>
    <w:rsid w:val="00116889"/>
    <w:rsid w:val="00117BEF"/>
    <w:rsid w:val="001201D0"/>
    <w:rsid w:val="00122310"/>
    <w:rsid w:val="0012316E"/>
    <w:rsid w:val="001313B4"/>
    <w:rsid w:val="0013261F"/>
    <w:rsid w:val="0013335A"/>
    <w:rsid w:val="00133B8D"/>
    <w:rsid w:val="00136D0D"/>
    <w:rsid w:val="001373F3"/>
    <w:rsid w:val="00141788"/>
    <w:rsid w:val="00142B81"/>
    <w:rsid w:val="00143558"/>
    <w:rsid w:val="00146350"/>
    <w:rsid w:val="00146C77"/>
    <w:rsid w:val="00146D30"/>
    <w:rsid w:val="00147D94"/>
    <w:rsid w:val="001512A8"/>
    <w:rsid w:val="00154087"/>
    <w:rsid w:val="00155465"/>
    <w:rsid w:val="0015582B"/>
    <w:rsid w:val="00155880"/>
    <w:rsid w:val="001558F7"/>
    <w:rsid w:val="00156317"/>
    <w:rsid w:val="00160038"/>
    <w:rsid w:val="00160F44"/>
    <w:rsid w:val="00162006"/>
    <w:rsid w:val="00163CDF"/>
    <w:rsid w:val="001666F3"/>
    <w:rsid w:val="0017236F"/>
    <w:rsid w:val="00172EB6"/>
    <w:rsid w:val="001749B4"/>
    <w:rsid w:val="001757B8"/>
    <w:rsid w:val="00176CA4"/>
    <w:rsid w:val="001773D2"/>
    <w:rsid w:val="001839E3"/>
    <w:rsid w:val="00183C51"/>
    <w:rsid w:val="001847BA"/>
    <w:rsid w:val="001870B8"/>
    <w:rsid w:val="00187741"/>
    <w:rsid w:val="00187DCB"/>
    <w:rsid w:val="0019225E"/>
    <w:rsid w:val="001924FC"/>
    <w:rsid w:val="00193B37"/>
    <w:rsid w:val="00193DB2"/>
    <w:rsid w:val="00194E77"/>
    <w:rsid w:val="00195D6F"/>
    <w:rsid w:val="00197D27"/>
    <w:rsid w:val="001A0124"/>
    <w:rsid w:val="001A0483"/>
    <w:rsid w:val="001A202E"/>
    <w:rsid w:val="001A6D26"/>
    <w:rsid w:val="001A7DEA"/>
    <w:rsid w:val="001B04D3"/>
    <w:rsid w:val="001B0DEE"/>
    <w:rsid w:val="001B28E5"/>
    <w:rsid w:val="001B392C"/>
    <w:rsid w:val="001B4CAC"/>
    <w:rsid w:val="001B5433"/>
    <w:rsid w:val="001C1E73"/>
    <w:rsid w:val="001C4014"/>
    <w:rsid w:val="001C6CE1"/>
    <w:rsid w:val="001D3C09"/>
    <w:rsid w:val="001D3C93"/>
    <w:rsid w:val="001D4181"/>
    <w:rsid w:val="001D4404"/>
    <w:rsid w:val="001D4807"/>
    <w:rsid w:val="001D55CB"/>
    <w:rsid w:val="001D57A5"/>
    <w:rsid w:val="001D59C1"/>
    <w:rsid w:val="001D5DE1"/>
    <w:rsid w:val="001D6A19"/>
    <w:rsid w:val="001D6B43"/>
    <w:rsid w:val="001D74D9"/>
    <w:rsid w:val="001D7A70"/>
    <w:rsid w:val="001E05D2"/>
    <w:rsid w:val="001E0BDD"/>
    <w:rsid w:val="001E2A6B"/>
    <w:rsid w:val="001E30BF"/>
    <w:rsid w:val="001E462D"/>
    <w:rsid w:val="001E4CC7"/>
    <w:rsid w:val="001E53D4"/>
    <w:rsid w:val="001E5C88"/>
    <w:rsid w:val="001E696B"/>
    <w:rsid w:val="001F08E0"/>
    <w:rsid w:val="001F0B26"/>
    <w:rsid w:val="001F0D35"/>
    <w:rsid w:val="001F1423"/>
    <w:rsid w:val="001F3CBA"/>
    <w:rsid w:val="001F4166"/>
    <w:rsid w:val="001F53BA"/>
    <w:rsid w:val="001F7CFB"/>
    <w:rsid w:val="00203255"/>
    <w:rsid w:val="00203730"/>
    <w:rsid w:val="002052C0"/>
    <w:rsid w:val="002061A8"/>
    <w:rsid w:val="00206FD8"/>
    <w:rsid w:val="00207A73"/>
    <w:rsid w:val="002102BF"/>
    <w:rsid w:val="00211276"/>
    <w:rsid w:val="002115D8"/>
    <w:rsid w:val="00211AC6"/>
    <w:rsid w:val="00213BFF"/>
    <w:rsid w:val="002140F2"/>
    <w:rsid w:val="00215B5D"/>
    <w:rsid w:val="00215C89"/>
    <w:rsid w:val="00216EE6"/>
    <w:rsid w:val="0021752E"/>
    <w:rsid w:val="00217B11"/>
    <w:rsid w:val="002207A7"/>
    <w:rsid w:val="00223BB9"/>
    <w:rsid w:val="002245E5"/>
    <w:rsid w:val="002256E6"/>
    <w:rsid w:val="0022699C"/>
    <w:rsid w:val="00226E8C"/>
    <w:rsid w:val="002274D7"/>
    <w:rsid w:val="0023111A"/>
    <w:rsid w:val="002313C7"/>
    <w:rsid w:val="00231407"/>
    <w:rsid w:val="00233113"/>
    <w:rsid w:val="00234D07"/>
    <w:rsid w:val="00234DDE"/>
    <w:rsid w:val="00236B84"/>
    <w:rsid w:val="00236FEF"/>
    <w:rsid w:val="002373EE"/>
    <w:rsid w:val="002403A4"/>
    <w:rsid w:val="002438D6"/>
    <w:rsid w:val="0024391F"/>
    <w:rsid w:val="0024701C"/>
    <w:rsid w:val="002503BB"/>
    <w:rsid w:val="00250D8B"/>
    <w:rsid w:val="00260393"/>
    <w:rsid w:val="00260603"/>
    <w:rsid w:val="002619C3"/>
    <w:rsid w:val="00261D15"/>
    <w:rsid w:val="00262013"/>
    <w:rsid w:val="00262CF7"/>
    <w:rsid w:val="00266C07"/>
    <w:rsid w:val="00270F47"/>
    <w:rsid w:val="00271439"/>
    <w:rsid w:val="0027357B"/>
    <w:rsid w:val="00277506"/>
    <w:rsid w:val="0028002C"/>
    <w:rsid w:val="00284B68"/>
    <w:rsid w:val="002873FF"/>
    <w:rsid w:val="00287BF1"/>
    <w:rsid w:val="00290A32"/>
    <w:rsid w:val="00294F03"/>
    <w:rsid w:val="002970AE"/>
    <w:rsid w:val="002A0E31"/>
    <w:rsid w:val="002A0EA5"/>
    <w:rsid w:val="002A13DA"/>
    <w:rsid w:val="002A3604"/>
    <w:rsid w:val="002A5A99"/>
    <w:rsid w:val="002A5EBC"/>
    <w:rsid w:val="002A76FE"/>
    <w:rsid w:val="002A7D6C"/>
    <w:rsid w:val="002B1171"/>
    <w:rsid w:val="002B35AC"/>
    <w:rsid w:val="002B5614"/>
    <w:rsid w:val="002B5FB9"/>
    <w:rsid w:val="002B7A2B"/>
    <w:rsid w:val="002C1ED3"/>
    <w:rsid w:val="002C4360"/>
    <w:rsid w:val="002C43B8"/>
    <w:rsid w:val="002D013A"/>
    <w:rsid w:val="002D078C"/>
    <w:rsid w:val="002D2D3B"/>
    <w:rsid w:val="002D36A1"/>
    <w:rsid w:val="002D37D3"/>
    <w:rsid w:val="002D6A46"/>
    <w:rsid w:val="002D71BD"/>
    <w:rsid w:val="002E01A5"/>
    <w:rsid w:val="002E54A7"/>
    <w:rsid w:val="002E5821"/>
    <w:rsid w:val="002E6CC2"/>
    <w:rsid w:val="002F368B"/>
    <w:rsid w:val="003016D8"/>
    <w:rsid w:val="00301959"/>
    <w:rsid w:val="0030226D"/>
    <w:rsid w:val="00302C21"/>
    <w:rsid w:val="00302CFD"/>
    <w:rsid w:val="00303169"/>
    <w:rsid w:val="003050F0"/>
    <w:rsid w:val="00305846"/>
    <w:rsid w:val="0030584C"/>
    <w:rsid w:val="00305A10"/>
    <w:rsid w:val="00310849"/>
    <w:rsid w:val="00311E56"/>
    <w:rsid w:val="00314463"/>
    <w:rsid w:val="00314A9E"/>
    <w:rsid w:val="00316E0B"/>
    <w:rsid w:val="00317034"/>
    <w:rsid w:val="0032396A"/>
    <w:rsid w:val="00327127"/>
    <w:rsid w:val="0033468F"/>
    <w:rsid w:val="003356DE"/>
    <w:rsid w:val="00337304"/>
    <w:rsid w:val="00340D42"/>
    <w:rsid w:val="00340E90"/>
    <w:rsid w:val="003435E2"/>
    <w:rsid w:val="0034489D"/>
    <w:rsid w:val="00344D52"/>
    <w:rsid w:val="00350943"/>
    <w:rsid w:val="00352232"/>
    <w:rsid w:val="00355B48"/>
    <w:rsid w:val="00355B6F"/>
    <w:rsid w:val="00360E8B"/>
    <w:rsid w:val="00360E92"/>
    <w:rsid w:val="00361A20"/>
    <w:rsid w:val="00362309"/>
    <w:rsid w:val="00366B63"/>
    <w:rsid w:val="00371F7B"/>
    <w:rsid w:val="00376709"/>
    <w:rsid w:val="00377E90"/>
    <w:rsid w:val="00380E48"/>
    <w:rsid w:val="00381EB6"/>
    <w:rsid w:val="00382282"/>
    <w:rsid w:val="00382E4D"/>
    <w:rsid w:val="0038584C"/>
    <w:rsid w:val="00385D87"/>
    <w:rsid w:val="0038767C"/>
    <w:rsid w:val="003904DC"/>
    <w:rsid w:val="0039122E"/>
    <w:rsid w:val="00391BDB"/>
    <w:rsid w:val="00391FFE"/>
    <w:rsid w:val="0039243F"/>
    <w:rsid w:val="003924A7"/>
    <w:rsid w:val="003929C6"/>
    <w:rsid w:val="00392ED2"/>
    <w:rsid w:val="003A122E"/>
    <w:rsid w:val="003A1E69"/>
    <w:rsid w:val="003A2366"/>
    <w:rsid w:val="003A46A2"/>
    <w:rsid w:val="003A5765"/>
    <w:rsid w:val="003B1D6B"/>
    <w:rsid w:val="003B39F6"/>
    <w:rsid w:val="003B4674"/>
    <w:rsid w:val="003B49C0"/>
    <w:rsid w:val="003B51A2"/>
    <w:rsid w:val="003B52B0"/>
    <w:rsid w:val="003B656D"/>
    <w:rsid w:val="003C1FF9"/>
    <w:rsid w:val="003C2087"/>
    <w:rsid w:val="003C3EF4"/>
    <w:rsid w:val="003C478D"/>
    <w:rsid w:val="003C686E"/>
    <w:rsid w:val="003C7C2B"/>
    <w:rsid w:val="003D0910"/>
    <w:rsid w:val="003D6114"/>
    <w:rsid w:val="003D7F6E"/>
    <w:rsid w:val="003E0B00"/>
    <w:rsid w:val="003E1DA1"/>
    <w:rsid w:val="003E2A5F"/>
    <w:rsid w:val="003E7007"/>
    <w:rsid w:val="003E7B52"/>
    <w:rsid w:val="003E7D69"/>
    <w:rsid w:val="003F106A"/>
    <w:rsid w:val="003F1D86"/>
    <w:rsid w:val="003F2716"/>
    <w:rsid w:val="003F340E"/>
    <w:rsid w:val="003F42FA"/>
    <w:rsid w:val="003F43FF"/>
    <w:rsid w:val="003F50EF"/>
    <w:rsid w:val="003F60F9"/>
    <w:rsid w:val="003F6AF1"/>
    <w:rsid w:val="003F75D7"/>
    <w:rsid w:val="00402850"/>
    <w:rsid w:val="0040411D"/>
    <w:rsid w:val="004041AA"/>
    <w:rsid w:val="0040459D"/>
    <w:rsid w:val="004121DD"/>
    <w:rsid w:val="00414678"/>
    <w:rsid w:val="004170D8"/>
    <w:rsid w:val="00417207"/>
    <w:rsid w:val="0041723E"/>
    <w:rsid w:val="004179FA"/>
    <w:rsid w:val="00420BFE"/>
    <w:rsid w:val="00420D59"/>
    <w:rsid w:val="004212E7"/>
    <w:rsid w:val="00421B48"/>
    <w:rsid w:val="004251DF"/>
    <w:rsid w:val="0042550E"/>
    <w:rsid w:val="0042576B"/>
    <w:rsid w:val="00426F29"/>
    <w:rsid w:val="0043159D"/>
    <w:rsid w:val="004326EC"/>
    <w:rsid w:val="0043439B"/>
    <w:rsid w:val="004344D8"/>
    <w:rsid w:val="00434B28"/>
    <w:rsid w:val="00434FDC"/>
    <w:rsid w:val="00435C68"/>
    <w:rsid w:val="00440EE7"/>
    <w:rsid w:val="004437C1"/>
    <w:rsid w:val="00445D77"/>
    <w:rsid w:val="00446E8A"/>
    <w:rsid w:val="004509DC"/>
    <w:rsid w:val="00452364"/>
    <w:rsid w:val="00453603"/>
    <w:rsid w:val="00453B3C"/>
    <w:rsid w:val="00457C7F"/>
    <w:rsid w:val="004614D0"/>
    <w:rsid w:val="004622ED"/>
    <w:rsid w:val="0046372B"/>
    <w:rsid w:val="004649DC"/>
    <w:rsid w:val="00464D1F"/>
    <w:rsid w:val="004659DA"/>
    <w:rsid w:val="00466EC1"/>
    <w:rsid w:val="004678F7"/>
    <w:rsid w:val="00467FD2"/>
    <w:rsid w:val="00472031"/>
    <w:rsid w:val="0047240B"/>
    <w:rsid w:val="0047480E"/>
    <w:rsid w:val="004767C4"/>
    <w:rsid w:val="00476AA6"/>
    <w:rsid w:val="00477A4A"/>
    <w:rsid w:val="004805D4"/>
    <w:rsid w:val="00481089"/>
    <w:rsid w:val="00481C35"/>
    <w:rsid w:val="00482890"/>
    <w:rsid w:val="00483A90"/>
    <w:rsid w:val="00485B6B"/>
    <w:rsid w:val="00485C49"/>
    <w:rsid w:val="00486490"/>
    <w:rsid w:val="004958F9"/>
    <w:rsid w:val="004A0DC2"/>
    <w:rsid w:val="004A0E93"/>
    <w:rsid w:val="004A601F"/>
    <w:rsid w:val="004A715D"/>
    <w:rsid w:val="004A7DA9"/>
    <w:rsid w:val="004B009E"/>
    <w:rsid w:val="004B0DDE"/>
    <w:rsid w:val="004B2B90"/>
    <w:rsid w:val="004B44DD"/>
    <w:rsid w:val="004B5421"/>
    <w:rsid w:val="004B79BC"/>
    <w:rsid w:val="004B7E46"/>
    <w:rsid w:val="004C13B4"/>
    <w:rsid w:val="004C23C4"/>
    <w:rsid w:val="004C3432"/>
    <w:rsid w:val="004C40D0"/>
    <w:rsid w:val="004C4406"/>
    <w:rsid w:val="004C7F6F"/>
    <w:rsid w:val="004D3C46"/>
    <w:rsid w:val="004D3CAA"/>
    <w:rsid w:val="004D3FA1"/>
    <w:rsid w:val="004D55CE"/>
    <w:rsid w:val="004D5EE6"/>
    <w:rsid w:val="004E20F3"/>
    <w:rsid w:val="004E5195"/>
    <w:rsid w:val="004E5BFE"/>
    <w:rsid w:val="004E69D9"/>
    <w:rsid w:val="004E6C98"/>
    <w:rsid w:val="004E6EF6"/>
    <w:rsid w:val="004E705D"/>
    <w:rsid w:val="004F0D20"/>
    <w:rsid w:val="004F2182"/>
    <w:rsid w:val="004F2CC7"/>
    <w:rsid w:val="004F4C26"/>
    <w:rsid w:val="004F5317"/>
    <w:rsid w:val="004F5E3A"/>
    <w:rsid w:val="004F69C5"/>
    <w:rsid w:val="004F6B58"/>
    <w:rsid w:val="00501165"/>
    <w:rsid w:val="00501676"/>
    <w:rsid w:val="00503A88"/>
    <w:rsid w:val="0050511D"/>
    <w:rsid w:val="00505446"/>
    <w:rsid w:val="0051035D"/>
    <w:rsid w:val="005112A4"/>
    <w:rsid w:val="005116B9"/>
    <w:rsid w:val="005134F6"/>
    <w:rsid w:val="00513BEE"/>
    <w:rsid w:val="005175B8"/>
    <w:rsid w:val="00517940"/>
    <w:rsid w:val="00523433"/>
    <w:rsid w:val="005246F0"/>
    <w:rsid w:val="00524778"/>
    <w:rsid w:val="00524D13"/>
    <w:rsid w:val="00524EF9"/>
    <w:rsid w:val="00524F2F"/>
    <w:rsid w:val="0052616E"/>
    <w:rsid w:val="00527584"/>
    <w:rsid w:val="00530094"/>
    <w:rsid w:val="00531DAC"/>
    <w:rsid w:val="0053336D"/>
    <w:rsid w:val="005342A9"/>
    <w:rsid w:val="00534A90"/>
    <w:rsid w:val="00534D30"/>
    <w:rsid w:val="0053768F"/>
    <w:rsid w:val="005376A4"/>
    <w:rsid w:val="00541F7E"/>
    <w:rsid w:val="005447EF"/>
    <w:rsid w:val="00550224"/>
    <w:rsid w:val="005533A6"/>
    <w:rsid w:val="00553C93"/>
    <w:rsid w:val="00556217"/>
    <w:rsid w:val="005619CD"/>
    <w:rsid w:val="00565F4A"/>
    <w:rsid w:val="00571383"/>
    <w:rsid w:val="00571991"/>
    <w:rsid w:val="0057490C"/>
    <w:rsid w:val="00575D3D"/>
    <w:rsid w:val="0057626A"/>
    <w:rsid w:val="005820E7"/>
    <w:rsid w:val="00585046"/>
    <w:rsid w:val="005865E8"/>
    <w:rsid w:val="00586702"/>
    <w:rsid w:val="00586FF5"/>
    <w:rsid w:val="00587228"/>
    <w:rsid w:val="00590E02"/>
    <w:rsid w:val="0059151E"/>
    <w:rsid w:val="00592DFB"/>
    <w:rsid w:val="00594CF7"/>
    <w:rsid w:val="0059528D"/>
    <w:rsid w:val="00595E21"/>
    <w:rsid w:val="005A17B3"/>
    <w:rsid w:val="005A25C2"/>
    <w:rsid w:val="005A3F97"/>
    <w:rsid w:val="005A6AA4"/>
    <w:rsid w:val="005B0548"/>
    <w:rsid w:val="005B2B3A"/>
    <w:rsid w:val="005B49BE"/>
    <w:rsid w:val="005B5504"/>
    <w:rsid w:val="005B614C"/>
    <w:rsid w:val="005C1393"/>
    <w:rsid w:val="005C2F90"/>
    <w:rsid w:val="005C30CE"/>
    <w:rsid w:val="005C3906"/>
    <w:rsid w:val="005C4824"/>
    <w:rsid w:val="005C514E"/>
    <w:rsid w:val="005C5449"/>
    <w:rsid w:val="005C589F"/>
    <w:rsid w:val="005C5F30"/>
    <w:rsid w:val="005D0293"/>
    <w:rsid w:val="005D2133"/>
    <w:rsid w:val="005D33D9"/>
    <w:rsid w:val="005D594B"/>
    <w:rsid w:val="005E2871"/>
    <w:rsid w:val="005E3488"/>
    <w:rsid w:val="005E3BF0"/>
    <w:rsid w:val="005E5978"/>
    <w:rsid w:val="005E6183"/>
    <w:rsid w:val="005E6EF2"/>
    <w:rsid w:val="005E7F0F"/>
    <w:rsid w:val="005F0E59"/>
    <w:rsid w:val="005F2552"/>
    <w:rsid w:val="005F7B04"/>
    <w:rsid w:val="005F7BC6"/>
    <w:rsid w:val="00601AFC"/>
    <w:rsid w:val="0060232B"/>
    <w:rsid w:val="00603D24"/>
    <w:rsid w:val="00604305"/>
    <w:rsid w:val="00605E23"/>
    <w:rsid w:val="006060DA"/>
    <w:rsid w:val="00606701"/>
    <w:rsid w:val="00610247"/>
    <w:rsid w:val="00610A98"/>
    <w:rsid w:val="0061378E"/>
    <w:rsid w:val="00615913"/>
    <w:rsid w:val="006159F0"/>
    <w:rsid w:val="00616668"/>
    <w:rsid w:val="00616CAC"/>
    <w:rsid w:val="00617BD7"/>
    <w:rsid w:val="006212C8"/>
    <w:rsid w:val="00621D09"/>
    <w:rsid w:val="006238A3"/>
    <w:rsid w:val="00623981"/>
    <w:rsid w:val="006242E8"/>
    <w:rsid w:val="00626EA7"/>
    <w:rsid w:val="00631AA2"/>
    <w:rsid w:val="006339BB"/>
    <w:rsid w:val="00633C9D"/>
    <w:rsid w:val="00635962"/>
    <w:rsid w:val="00635FE7"/>
    <w:rsid w:val="006406B0"/>
    <w:rsid w:val="00643558"/>
    <w:rsid w:val="00645BC0"/>
    <w:rsid w:val="006510B6"/>
    <w:rsid w:val="006560EC"/>
    <w:rsid w:val="00656882"/>
    <w:rsid w:val="0067284F"/>
    <w:rsid w:val="00675599"/>
    <w:rsid w:val="00675DB9"/>
    <w:rsid w:val="00680454"/>
    <w:rsid w:val="0068045C"/>
    <w:rsid w:val="00680FEC"/>
    <w:rsid w:val="00683647"/>
    <w:rsid w:val="00684771"/>
    <w:rsid w:val="00685467"/>
    <w:rsid w:val="00685FE3"/>
    <w:rsid w:val="00686763"/>
    <w:rsid w:val="00687C39"/>
    <w:rsid w:val="00691B60"/>
    <w:rsid w:val="00691D89"/>
    <w:rsid w:val="006921B2"/>
    <w:rsid w:val="00692A8E"/>
    <w:rsid w:val="00694CDE"/>
    <w:rsid w:val="00694F03"/>
    <w:rsid w:val="00695A7E"/>
    <w:rsid w:val="00696F25"/>
    <w:rsid w:val="00697343"/>
    <w:rsid w:val="006A49E2"/>
    <w:rsid w:val="006A61E2"/>
    <w:rsid w:val="006A6FD5"/>
    <w:rsid w:val="006A76BB"/>
    <w:rsid w:val="006A7ABE"/>
    <w:rsid w:val="006B2696"/>
    <w:rsid w:val="006B337E"/>
    <w:rsid w:val="006B4C7A"/>
    <w:rsid w:val="006B5C63"/>
    <w:rsid w:val="006B65CA"/>
    <w:rsid w:val="006C07C4"/>
    <w:rsid w:val="006C4963"/>
    <w:rsid w:val="006C4FCC"/>
    <w:rsid w:val="006C58E2"/>
    <w:rsid w:val="006C6A97"/>
    <w:rsid w:val="006C7149"/>
    <w:rsid w:val="006C71EB"/>
    <w:rsid w:val="006D060A"/>
    <w:rsid w:val="006D0E74"/>
    <w:rsid w:val="006D5355"/>
    <w:rsid w:val="006D566A"/>
    <w:rsid w:val="006D5FF7"/>
    <w:rsid w:val="006D632A"/>
    <w:rsid w:val="006D66E7"/>
    <w:rsid w:val="006D76A4"/>
    <w:rsid w:val="006E19A1"/>
    <w:rsid w:val="006E1B05"/>
    <w:rsid w:val="006E61A9"/>
    <w:rsid w:val="006E666F"/>
    <w:rsid w:val="006E6DEA"/>
    <w:rsid w:val="006F0E9F"/>
    <w:rsid w:val="006F1F77"/>
    <w:rsid w:val="006F5AF1"/>
    <w:rsid w:val="00700393"/>
    <w:rsid w:val="0070188B"/>
    <w:rsid w:val="00703913"/>
    <w:rsid w:val="007054D2"/>
    <w:rsid w:val="007066ED"/>
    <w:rsid w:val="0070673D"/>
    <w:rsid w:val="0071555E"/>
    <w:rsid w:val="00715733"/>
    <w:rsid w:val="007165F5"/>
    <w:rsid w:val="00722E55"/>
    <w:rsid w:val="00731BC1"/>
    <w:rsid w:val="00731F99"/>
    <w:rsid w:val="0073344A"/>
    <w:rsid w:val="0074125D"/>
    <w:rsid w:val="00742B9D"/>
    <w:rsid w:val="00743299"/>
    <w:rsid w:val="0074542A"/>
    <w:rsid w:val="00750F31"/>
    <w:rsid w:val="0075214E"/>
    <w:rsid w:val="0076340F"/>
    <w:rsid w:val="00764843"/>
    <w:rsid w:val="00764B0B"/>
    <w:rsid w:val="00764C53"/>
    <w:rsid w:val="007662D2"/>
    <w:rsid w:val="007665AA"/>
    <w:rsid w:val="007665C0"/>
    <w:rsid w:val="007749BD"/>
    <w:rsid w:val="00782374"/>
    <w:rsid w:val="007840FC"/>
    <w:rsid w:val="007850F5"/>
    <w:rsid w:val="00793682"/>
    <w:rsid w:val="00797D0A"/>
    <w:rsid w:val="007A1E9D"/>
    <w:rsid w:val="007A5AF2"/>
    <w:rsid w:val="007B2BF1"/>
    <w:rsid w:val="007B4CF2"/>
    <w:rsid w:val="007B50CA"/>
    <w:rsid w:val="007B665E"/>
    <w:rsid w:val="007B7591"/>
    <w:rsid w:val="007C1BFC"/>
    <w:rsid w:val="007C1FE8"/>
    <w:rsid w:val="007C357C"/>
    <w:rsid w:val="007C60DC"/>
    <w:rsid w:val="007C67AE"/>
    <w:rsid w:val="007C6D16"/>
    <w:rsid w:val="007C6FB0"/>
    <w:rsid w:val="007C71EA"/>
    <w:rsid w:val="007C724F"/>
    <w:rsid w:val="007C7CAA"/>
    <w:rsid w:val="007D0541"/>
    <w:rsid w:val="007D1FAD"/>
    <w:rsid w:val="007D6897"/>
    <w:rsid w:val="007D6E1E"/>
    <w:rsid w:val="007E3F8B"/>
    <w:rsid w:val="007E4D4D"/>
    <w:rsid w:val="007F368F"/>
    <w:rsid w:val="007F610E"/>
    <w:rsid w:val="007F6D9F"/>
    <w:rsid w:val="00801618"/>
    <w:rsid w:val="00802F66"/>
    <w:rsid w:val="0080395F"/>
    <w:rsid w:val="00811044"/>
    <w:rsid w:val="00811A63"/>
    <w:rsid w:val="00812608"/>
    <w:rsid w:val="00812AFF"/>
    <w:rsid w:val="008164F0"/>
    <w:rsid w:val="0081714E"/>
    <w:rsid w:val="008217E9"/>
    <w:rsid w:val="00822C88"/>
    <w:rsid w:val="00823986"/>
    <w:rsid w:val="00824FAC"/>
    <w:rsid w:val="00825CEA"/>
    <w:rsid w:val="008279F2"/>
    <w:rsid w:val="008300E4"/>
    <w:rsid w:val="0083130D"/>
    <w:rsid w:val="00835FD2"/>
    <w:rsid w:val="008360B7"/>
    <w:rsid w:val="008362D6"/>
    <w:rsid w:val="0083635F"/>
    <w:rsid w:val="008369A5"/>
    <w:rsid w:val="0083782C"/>
    <w:rsid w:val="00841D4B"/>
    <w:rsid w:val="00842C67"/>
    <w:rsid w:val="008441C4"/>
    <w:rsid w:val="0084498F"/>
    <w:rsid w:val="00845230"/>
    <w:rsid w:val="008505AF"/>
    <w:rsid w:val="00851152"/>
    <w:rsid w:val="00853818"/>
    <w:rsid w:val="00855D6B"/>
    <w:rsid w:val="008604F9"/>
    <w:rsid w:val="00864C4D"/>
    <w:rsid w:val="008672FA"/>
    <w:rsid w:val="00870A25"/>
    <w:rsid w:val="00872B0A"/>
    <w:rsid w:val="00873BAE"/>
    <w:rsid w:val="00874BC2"/>
    <w:rsid w:val="00875CF8"/>
    <w:rsid w:val="0087706E"/>
    <w:rsid w:val="00880979"/>
    <w:rsid w:val="0088302A"/>
    <w:rsid w:val="00884864"/>
    <w:rsid w:val="008850D9"/>
    <w:rsid w:val="0088783F"/>
    <w:rsid w:val="00887B6B"/>
    <w:rsid w:val="00890B1A"/>
    <w:rsid w:val="00892D5C"/>
    <w:rsid w:val="00895808"/>
    <w:rsid w:val="00895B9D"/>
    <w:rsid w:val="008972C9"/>
    <w:rsid w:val="008974C8"/>
    <w:rsid w:val="00897585"/>
    <w:rsid w:val="0089768E"/>
    <w:rsid w:val="008A3E7F"/>
    <w:rsid w:val="008A5DF5"/>
    <w:rsid w:val="008B0839"/>
    <w:rsid w:val="008B110E"/>
    <w:rsid w:val="008B1F47"/>
    <w:rsid w:val="008B5745"/>
    <w:rsid w:val="008B757C"/>
    <w:rsid w:val="008B76A6"/>
    <w:rsid w:val="008C02D5"/>
    <w:rsid w:val="008C081C"/>
    <w:rsid w:val="008C0F1F"/>
    <w:rsid w:val="008C2F6D"/>
    <w:rsid w:val="008C3B5D"/>
    <w:rsid w:val="008C52BA"/>
    <w:rsid w:val="008D280F"/>
    <w:rsid w:val="008D3C36"/>
    <w:rsid w:val="008D5BC3"/>
    <w:rsid w:val="008D5C3A"/>
    <w:rsid w:val="008D7046"/>
    <w:rsid w:val="008D7CD0"/>
    <w:rsid w:val="008E0507"/>
    <w:rsid w:val="008E06A3"/>
    <w:rsid w:val="008E074E"/>
    <w:rsid w:val="008E2B32"/>
    <w:rsid w:val="008E32C6"/>
    <w:rsid w:val="008E4683"/>
    <w:rsid w:val="008F2C64"/>
    <w:rsid w:val="008F3F0D"/>
    <w:rsid w:val="008F448C"/>
    <w:rsid w:val="008F7F4C"/>
    <w:rsid w:val="00901692"/>
    <w:rsid w:val="0090216E"/>
    <w:rsid w:val="009028A0"/>
    <w:rsid w:val="00902D0B"/>
    <w:rsid w:val="009048FE"/>
    <w:rsid w:val="00905904"/>
    <w:rsid w:val="0090692C"/>
    <w:rsid w:val="0091022D"/>
    <w:rsid w:val="00914049"/>
    <w:rsid w:val="00914054"/>
    <w:rsid w:val="00914BC1"/>
    <w:rsid w:val="00916015"/>
    <w:rsid w:val="0091674B"/>
    <w:rsid w:val="00921623"/>
    <w:rsid w:val="00924B41"/>
    <w:rsid w:val="00925022"/>
    <w:rsid w:val="009258EA"/>
    <w:rsid w:val="00926665"/>
    <w:rsid w:val="00926771"/>
    <w:rsid w:val="009268C0"/>
    <w:rsid w:val="00927765"/>
    <w:rsid w:val="00927F97"/>
    <w:rsid w:val="009332ED"/>
    <w:rsid w:val="00934652"/>
    <w:rsid w:val="009355CC"/>
    <w:rsid w:val="009362CF"/>
    <w:rsid w:val="009379A0"/>
    <w:rsid w:val="009420BD"/>
    <w:rsid w:val="00944C31"/>
    <w:rsid w:val="00945F21"/>
    <w:rsid w:val="00946F18"/>
    <w:rsid w:val="00953A9E"/>
    <w:rsid w:val="009547F3"/>
    <w:rsid w:val="00956632"/>
    <w:rsid w:val="0095676F"/>
    <w:rsid w:val="00956D02"/>
    <w:rsid w:val="009575E3"/>
    <w:rsid w:val="00957AE9"/>
    <w:rsid w:val="00957F26"/>
    <w:rsid w:val="0096090F"/>
    <w:rsid w:val="00963199"/>
    <w:rsid w:val="0096594F"/>
    <w:rsid w:val="00966312"/>
    <w:rsid w:val="00966C87"/>
    <w:rsid w:val="00966FF9"/>
    <w:rsid w:val="009705B6"/>
    <w:rsid w:val="00971061"/>
    <w:rsid w:val="00975B3F"/>
    <w:rsid w:val="0098030C"/>
    <w:rsid w:val="00981812"/>
    <w:rsid w:val="00986871"/>
    <w:rsid w:val="00987652"/>
    <w:rsid w:val="0099025E"/>
    <w:rsid w:val="0099225A"/>
    <w:rsid w:val="00992337"/>
    <w:rsid w:val="00993140"/>
    <w:rsid w:val="00997BF0"/>
    <w:rsid w:val="009A2038"/>
    <w:rsid w:val="009A66D2"/>
    <w:rsid w:val="009A6D45"/>
    <w:rsid w:val="009B0311"/>
    <w:rsid w:val="009B0D7C"/>
    <w:rsid w:val="009B0F2E"/>
    <w:rsid w:val="009B12FD"/>
    <w:rsid w:val="009B25D5"/>
    <w:rsid w:val="009B2E6A"/>
    <w:rsid w:val="009B4998"/>
    <w:rsid w:val="009B5CE2"/>
    <w:rsid w:val="009B5FEA"/>
    <w:rsid w:val="009B6840"/>
    <w:rsid w:val="009C0580"/>
    <w:rsid w:val="009C0ACB"/>
    <w:rsid w:val="009C30C7"/>
    <w:rsid w:val="009C49B3"/>
    <w:rsid w:val="009C4FBE"/>
    <w:rsid w:val="009C63A8"/>
    <w:rsid w:val="009C66E4"/>
    <w:rsid w:val="009C6FB9"/>
    <w:rsid w:val="009C793E"/>
    <w:rsid w:val="009D0769"/>
    <w:rsid w:val="009D09D8"/>
    <w:rsid w:val="009D0E14"/>
    <w:rsid w:val="009D1DA7"/>
    <w:rsid w:val="009D2324"/>
    <w:rsid w:val="009D243A"/>
    <w:rsid w:val="009D334F"/>
    <w:rsid w:val="009D36F8"/>
    <w:rsid w:val="009D401D"/>
    <w:rsid w:val="009D5108"/>
    <w:rsid w:val="009D55A1"/>
    <w:rsid w:val="009D6AD5"/>
    <w:rsid w:val="009E1061"/>
    <w:rsid w:val="009E2679"/>
    <w:rsid w:val="009E2686"/>
    <w:rsid w:val="009E41E6"/>
    <w:rsid w:val="009E4BB8"/>
    <w:rsid w:val="009E73E1"/>
    <w:rsid w:val="009F0193"/>
    <w:rsid w:val="009F121F"/>
    <w:rsid w:val="009F2697"/>
    <w:rsid w:val="009F2D65"/>
    <w:rsid w:val="009F3ED5"/>
    <w:rsid w:val="009F5BDC"/>
    <w:rsid w:val="00A00EB0"/>
    <w:rsid w:val="00A0145C"/>
    <w:rsid w:val="00A01AE8"/>
    <w:rsid w:val="00A03117"/>
    <w:rsid w:val="00A03B40"/>
    <w:rsid w:val="00A05E87"/>
    <w:rsid w:val="00A05FC2"/>
    <w:rsid w:val="00A0707A"/>
    <w:rsid w:val="00A11C9F"/>
    <w:rsid w:val="00A1218C"/>
    <w:rsid w:val="00A13114"/>
    <w:rsid w:val="00A15B3A"/>
    <w:rsid w:val="00A17C70"/>
    <w:rsid w:val="00A17CCE"/>
    <w:rsid w:val="00A220F4"/>
    <w:rsid w:val="00A226C0"/>
    <w:rsid w:val="00A30DF9"/>
    <w:rsid w:val="00A31BC9"/>
    <w:rsid w:val="00A33C56"/>
    <w:rsid w:val="00A34457"/>
    <w:rsid w:val="00A35B2B"/>
    <w:rsid w:val="00A37A37"/>
    <w:rsid w:val="00A43119"/>
    <w:rsid w:val="00A43567"/>
    <w:rsid w:val="00A44351"/>
    <w:rsid w:val="00A457E4"/>
    <w:rsid w:val="00A4734C"/>
    <w:rsid w:val="00A51731"/>
    <w:rsid w:val="00A52E77"/>
    <w:rsid w:val="00A54F20"/>
    <w:rsid w:val="00A555A7"/>
    <w:rsid w:val="00A60DDE"/>
    <w:rsid w:val="00A61F1B"/>
    <w:rsid w:val="00A6336C"/>
    <w:rsid w:val="00A63614"/>
    <w:rsid w:val="00A653C4"/>
    <w:rsid w:val="00A65739"/>
    <w:rsid w:val="00A71B03"/>
    <w:rsid w:val="00A72056"/>
    <w:rsid w:val="00A72A8D"/>
    <w:rsid w:val="00A7360C"/>
    <w:rsid w:val="00A7452B"/>
    <w:rsid w:val="00A74821"/>
    <w:rsid w:val="00A7742F"/>
    <w:rsid w:val="00A77A8F"/>
    <w:rsid w:val="00A80710"/>
    <w:rsid w:val="00A818C4"/>
    <w:rsid w:val="00A81B32"/>
    <w:rsid w:val="00A822B1"/>
    <w:rsid w:val="00A82807"/>
    <w:rsid w:val="00A9145B"/>
    <w:rsid w:val="00A93B18"/>
    <w:rsid w:val="00A975DA"/>
    <w:rsid w:val="00AA001B"/>
    <w:rsid w:val="00AA114E"/>
    <w:rsid w:val="00AA273F"/>
    <w:rsid w:val="00AA3103"/>
    <w:rsid w:val="00AA3556"/>
    <w:rsid w:val="00AA7866"/>
    <w:rsid w:val="00AA7C5D"/>
    <w:rsid w:val="00AB5D89"/>
    <w:rsid w:val="00AC5C91"/>
    <w:rsid w:val="00AC6312"/>
    <w:rsid w:val="00AC7CB4"/>
    <w:rsid w:val="00AD0C6B"/>
    <w:rsid w:val="00AD1368"/>
    <w:rsid w:val="00AD14B4"/>
    <w:rsid w:val="00AD4F62"/>
    <w:rsid w:val="00AD6AAA"/>
    <w:rsid w:val="00AD7D56"/>
    <w:rsid w:val="00AE195F"/>
    <w:rsid w:val="00AE7531"/>
    <w:rsid w:val="00AF040D"/>
    <w:rsid w:val="00AF0EF1"/>
    <w:rsid w:val="00AF10D6"/>
    <w:rsid w:val="00AF16C1"/>
    <w:rsid w:val="00AF3172"/>
    <w:rsid w:val="00AF344B"/>
    <w:rsid w:val="00AF46C9"/>
    <w:rsid w:val="00AF530A"/>
    <w:rsid w:val="00B0006A"/>
    <w:rsid w:val="00B0117A"/>
    <w:rsid w:val="00B014EB"/>
    <w:rsid w:val="00B02FEB"/>
    <w:rsid w:val="00B04607"/>
    <w:rsid w:val="00B047D3"/>
    <w:rsid w:val="00B0573F"/>
    <w:rsid w:val="00B05975"/>
    <w:rsid w:val="00B068EB"/>
    <w:rsid w:val="00B10B48"/>
    <w:rsid w:val="00B1157A"/>
    <w:rsid w:val="00B12BC1"/>
    <w:rsid w:val="00B158FE"/>
    <w:rsid w:val="00B15C7F"/>
    <w:rsid w:val="00B17005"/>
    <w:rsid w:val="00B200C6"/>
    <w:rsid w:val="00B24E5B"/>
    <w:rsid w:val="00B26758"/>
    <w:rsid w:val="00B31D22"/>
    <w:rsid w:val="00B33BB5"/>
    <w:rsid w:val="00B361C1"/>
    <w:rsid w:val="00B36ECF"/>
    <w:rsid w:val="00B37A31"/>
    <w:rsid w:val="00B40B6B"/>
    <w:rsid w:val="00B412F0"/>
    <w:rsid w:val="00B41464"/>
    <w:rsid w:val="00B4194E"/>
    <w:rsid w:val="00B42A93"/>
    <w:rsid w:val="00B42D33"/>
    <w:rsid w:val="00B4394D"/>
    <w:rsid w:val="00B43A34"/>
    <w:rsid w:val="00B44BD9"/>
    <w:rsid w:val="00B46ABC"/>
    <w:rsid w:val="00B522A6"/>
    <w:rsid w:val="00B630E2"/>
    <w:rsid w:val="00B639BB"/>
    <w:rsid w:val="00B64144"/>
    <w:rsid w:val="00B65353"/>
    <w:rsid w:val="00B65D94"/>
    <w:rsid w:val="00B70AF0"/>
    <w:rsid w:val="00B72DB4"/>
    <w:rsid w:val="00B743BC"/>
    <w:rsid w:val="00B74CFF"/>
    <w:rsid w:val="00B75114"/>
    <w:rsid w:val="00B757B8"/>
    <w:rsid w:val="00B80A2E"/>
    <w:rsid w:val="00B86DF9"/>
    <w:rsid w:val="00B87F44"/>
    <w:rsid w:val="00B90E64"/>
    <w:rsid w:val="00B914A5"/>
    <w:rsid w:val="00B941F5"/>
    <w:rsid w:val="00B94EC1"/>
    <w:rsid w:val="00B95663"/>
    <w:rsid w:val="00B96E81"/>
    <w:rsid w:val="00B973FC"/>
    <w:rsid w:val="00BA2847"/>
    <w:rsid w:val="00BA3528"/>
    <w:rsid w:val="00BA5645"/>
    <w:rsid w:val="00BA5DA3"/>
    <w:rsid w:val="00BA6157"/>
    <w:rsid w:val="00BB02E6"/>
    <w:rsid w:val="00BB03EA"/>
    <w:rsid w:val="00BB10A0"/>
    <w:rsid w:val="00BB2918"/>
    <w:rsid w:val="00BB3535"/>
    <w:rsid w:val="00BB5E65"/>
    <w:rsid w:val="00BC012C"/>
    <w:rsid w:val="00BC149D"/>
    <w:rsid w:val="00BC2A2D"/>
    <w:rsid w:val="00BC30FB"/>
    <w:rsid w:val="00BC35F8"/>
    <w:rsid w:val="00BC41F7"/>
    <w:rsid w:val="00BC70C9"/>
    <w:rsid w:val="00BD2992"/>
    <w:rsid w:val="00BD2BA1"/>
    <w:rsid w:val="00BE00D0"/>
    <w:rsid w:val="00BE0B46"/>
    <w:rsid w:val="00BE1DBF"/>
    <w:rsid w:val="00BE2307"/>
    <w:rsid w:val="00BE450D"/>
    <w:rsid w:val="00BE552A"/>
    <w:rsid w:val="00BE5545"/>
    <w:rsid w:val="00BE5A29"/>
    <w:rsid w:val="00BF01AE"/>
    <w:rsid w:val="00BF0D15"/>
    <w:rsid w:val="00BF2037"/>
    <w:rsid w:val="00BF21A5"/>
    <w:rsid w:val="00BF5AF7"/>
    <w:rsid w:val="00C001B5"/>
    <w:rsid w:val="00C0124E"/>
    <w:rsid w:val="00C016E4"/>
    <w:rsid w:val="00C02784"/>
    <w:rsid w:val="00C03AF2"/>
    <w:rsid w:val="00C03FC1"/>
    <w:rsid w:val="00C06080"/>
    <w:rsid w:val="00C06411"/>
    <w:rsid w:val="00C07823"/>
    <w:rsid w:val="00C07907"/>
    <w:rsid w:val="00C124BC"/>
    <w:rsid w:val="00C12700"/>
    <w:rsid w:val="00C1393C"/>
    <w:rsid w:val="00C14D12"/>
    <w:rsid w:val="00C16CF5"/>
    <w:rsid w:val="00C1723C"/>
    <w:rsid w:val="00C20C12"/>
    <w:rsid w:val="00C228A8"/>
    <w:rsid w:val="00C23DDB"/>
    <w:rsid w:val="00C2503C"/>
    <w:rsid w:val="00C25A31"/>
    <w:rsid w:val="00C25C6D"/>
    <w:rsid w:val="00C264EE"/>
    <w:rsid w:val="00C276FF"/>
    <w:rsid w:val="00C3046A"/>
    <w:rsid w:val="00C3067A"/>
    <w:rsid w:val="00C313E5"/>
    <w:rsid w:val="00C3442F"/>
    <w:rsid w:val="00C34BD5"/>
    <w:rsid w:val="00C3549D"/>
    <w:rsid w:val="00C35BBA"/>
    <w:rsid w:val="00C36B18"/>
    <w:rsid w:val="00C4049E"/>
    <w:rsid w:val="00C40A9C"/>
    <w:rsid w:val="00C41C37"/>
    <w:rsid w:val="00C44461"/>
    <w:rsid w:val="00C45872"/>
    <w:rsid w:val="00C46642"/>
    <w:rsid w:val="00C46EC8"/>
    <w:rsid w:val="00C50052"/>
    <w:rsid w:val="00C519F9"/>
    <w:rsid w:val="00C52D04"/>
    <w:rsid w:val="00C52F5F"/>
    <w:rsid w:val="00C53317"/>
    <w:rsid w:val="00C53683"/>
    <w:rsid w:val="00C544BD"/>
    <w:rsid w:val="00C544DD"/>
    <w:rsid w:val="00C549DE"/>
    <w:rsid w:val="00C55E58"/>
    <w:rsid w:val="00C569D5"/>
    <w:rsid w:val="00C620B6"/>
    <w:rsid w:val="00C62BD9"/>
    <w:rsid w:val="00C632D8"/>
    <w:rsid w:val="00C6450B"/>
    <w:rsid w:val="00C64F9D"/>
    <w:rsid w:val="00C65040"/>
    <w:rsid w:val="00C667E1"/>
    <w:rsid w:val="00C67F88"/>
    <w:rsid w:val="00C717FC"/>
    <w:rsid w:val="00C72CFA"/>
    <w:rsid w:val="00C74E4F"/>
    <w:rsid w:val="00C7532F"/>
    <w:rsid w:val="00C76368"/>
    <w:rsid w:val="00C8010D"/>
    <w:rsid w:val="00C80140"/>
    <w:rsid w:val="00C81057"/>
    <w:rsid w:val="00C827AA"/>
    <w:rsid w:val="00C83307"/>
    <w:rsid w:val="00C83973"/>
    <w:rsid w:val="00C86119"/>
    <w:rsid w:val="00C875E0"/>
    <w:rsid w:val="00C91F57"/>
    <w:rsid w:val="00C9240A"/>
    <w:rsid w:val="00C93C6E"/>
    <w:rsid w:val="00C94D41"/>
    <w:rsid w:val="00C96982"/>
    <w:rsid w:val="00C96E89"/>
    <w:rsid w:val="00CA2625"/>
    <w:rsid w:val="00CA32E5"/>
    <w:rsid w:val="00CA45F9"/>
    <w:rsid w:val="00CA5DBC"/>
    <w:rsid w:val="00CA6AA7"/>
    <w:rsid w:val="00CA70F6"/>
    <w:rsid w:val="00CA71A4"/>
    <w:rsid w:val="00CB2A91"/>
    <w:rsid w:val="00CB36C5"/>
    <w:rsid w:val="00CB3BDF"/>
    <w:rsid w:val="00CB44B7"/>
    <w:rsid w:val="00CB4C69"/>
    <w:rsid w:val="00CC1E26"/>
    <w:rsid w:val="00CC27A6"/>
    <w:rsid w:val="00CC33F9"/>
    <w:rsid w:val="00CD0347"/>
    <w:rsid w:val="00CD131D"/>
    <w:rsid w:val="00CD2C84"/>
    <w:rsid w:val="00CD6A6B"/>
    <w:rsid w:val="00CE2B85"/>
    <w:rsid w:val="00CE2D30"/>
    <w:rsid w:val="00CE31BB"/>
    <w:rsid w:val="00CE459E"/>
    <w:rsid w:val="00CE55EE"/>
    <w:rsid w:val="00CE5C7C"/>
    <w:rsid w:val="00CE5F53"/>
    <w:rsid w:val="00CE6241"/>
    <w:rsid w:val="00CE71F3"/>
    <w:rsid w:val="00CE7881"/>
    <w:rsid w:val="00CF1102"/>
    <w:rsid w:val="00CF1835"/>
    <w:rsid w:val="00CF1CFB"/>
    <w:rsid w:val="00CF2AB0"/>
    <w:rsid w:val="00CF2B23"/>
    <w:rsid w:val="00CF57A5"/>
    <w:rsid w:val="00D02128"/>
    <w:rsid w:val="00D023A5"/>
    <w:rsid w:val="00D0281A"/>
    <w:rsid w:val="00D02C38"/>
    <w:rsid w:val="00D0379D"/>
    <w:rsid w:val="00D04C5E"/>
    <w:rsid w:val="00D04E1C"/>
    <w:rsid w:val="00D051DF"/>
    <w:rsid w:val="00D05708"/>
    <w:rsid w:val="00D05779"/>
    <w:rsid w:val="00D05872"/>
    <w:rsid w:val="00D0738F"/>
    <w:rsid w:val="00D149D2"/>
    <w:rsid w:val="00D16CAE"/>
    <w:rsid w:val="00D207BE"/>
    <w:rsid w:val="00D22F88"/>
    <w:rsid w:val="00D23672"/>
    <w:rsid w:val="00D2427F"/>
    <w:rsid w:val="00D25B0A"/>
    <w:rsid w:val="00D27740"/>
    <w:rsid w:val="00D30057"/>
    <w:rsid w:val="00D307E2"/>
    <w:rsid w:val="00D323E2"/>
    <w:rsid w:val="00D33384"/>
    <w:rsid w:val="00D33801"/>
    <w:rsid w:val="00D40FC7"/>
    <w:rsid w:val="00D43EEF"/>
    <w:rsid w:val="00D47EAC"/>
    <w:rsid w:val="00D5148A"/>
    <w:rsid w:val="00D5194C"/>
    <w:rsid w:val="00D52D02"/>
    <w:rsid w:val="00D52D3C"/>
    <w:rsid w:val="00D5393F"/>
    <w:rsid w:val="00D553D6"/>
    <w:rsid w:val="00D55BF5"/>
    <w:rsid w:val="00D55D5A"/>
    <w:rsid w:val="00D60564"/>
    <w:rsid w:val="00D60B27"/>
    <w:rsid w:val="00D61C03"/>
    <w:rsid w:val="00D62108"/>
    <w:rsid w:val="00D64287"/>
    <w:rsid w:val="00D66044"/>
    <w:rsid w:val="00D70341"/>
    <w:rsid w:val="00D714F2"/>
    <w:rsid w:val="00D715E8"/>
    <w:rsid w:val="00D71692"/>
    <w:rsid w:val="00D71888"/>
    <w:rsid w:val="00D745CD"/>
    <w:rsid w:val="00D75394"/>
    <w:rsid w:val="00D833F7"/>
    <w:rsid w:val="00D84871"/>
    <w:rsid w:val="00D8739A"/>
    <w:rsid w:val="00D90435"/>
    <w:rsid w:val="00D91701"/>
    <w:rsid w:val="00D91FAF"/>
    <w:rsid w:val="00D94B3B"/>
    <w:rsid w:val="00D94CE4"/>
    <w:rsid w:val="00D95415"/>
    <w:rsid w:val="00D969EF"/>
    <w:rsid w:val="00D97EFE"/>
    <w:rsid w:val="00DA01AA"/>
    <w:rsid w:val="00DA11C9"/>
    <w:rsid w:val="00DA5A2F"/>
    <w:rsid w:val="00DA6478"/>
    <w:rsid w:val="00DA6B37"/>
    <w:rsid w:val="00DA74B5"/>
    <w:rsid w:val="00DA7D7D"/>
    <w:rsid w:val="00DB034E"/>
    <w:rsid w:val="00DB1997"/>
    <w:rsid w:val="00DB1EB5"/>
    <w:rsid w:val="00DB1FCB"/>
    <w:rsid w:val="00DB2E2B"/>
    <w:rsid w:val="00DB3659"/>
    <w:rsid w:val="00DB44C3"/>
    <w:rsid w:val="00DB4C8C"/>
    <w:rsid w:val="00DB4DFF"/>
    <w:rsid w:val="00DB609E"/>
    <w:rsid w:val="00DB64D1"/>
    <w:rsid w:val="00DC1B26"/>
    <w:rsid w:val="00DC1F35"/>
    <w:rsid w:val="00DC4D81"/>
    <w:rsid w:val="00DC6A6F"/>
    <w:rsid w:val="00DD0410"/>
    <w:rsid w:val="00DD0F91"/>
    <w:rsid w:val="00DD132D"/>
    <w:rsid w:val="00DD1386"/>
    <w:rsid w:val="00DD19D8"/>
    <w:rsid w:val="00DD1E85"/>
    <w:rsid w:val="00DD45D0"/>
    <w:rsid w:val="00DD554F"/>
    <w:rsid w:val="00DD5C18"/>
    <w:rsid w:val="00DD6BD6"/>
    <w:rsid w:val="00DD7C94"/>
    <w:rsid w:val="00DE0AF1"/>
    <w:rsid w:val="00DE3416"/>
    <w:rsid w:val="00DE3752"/>
    <w:rsid w:val="00DE5FE7"/>
    <w:rsid w:val="00DE697D"/>
    <w:rsid w:val="00DF0D6C"/>
    <w:rsid w:val="00DF2EDA"/>
    <w:rsid w:val="00DF351E"/>
    <w:rsid w:val="00DF3A6F"/>
    <w:rsid w:val="00DF3AD6"/>
    <w:rsid w:val="00DF4565"/>
    <w:rsid w:val="00DF55E5"/>
    <w:rsid w:val="00E00516"/>
    <w:rsid w:val="00E01B6C"/>
    <w:rsid w:val="00E04713"/>
    <w:rsid w:val="00E05AFA"/>
    <w:rsid w:val="00E05E98"/>
    <w:rsid w:val="00E06341"/>
    <w:rsid w:val="00E06A66"/>
    <w:rsid w:val="00E06C02"/>
    <w:rsid w:val="00E07B21"/>
    <w:rsid w:val="00E102D3"/>
    <w:rsid w:val="00E11FE1"/>
    <w:rsid w:val="00E16F09"/>
    <w:rsid w:val="00E16FF0"/>
    <w:rsid w:val="00E170CB"/>
    <w:rsid w:val="00E21642"/>
    <w:rsid w:val="00E22400"/>
    <w:rsid w:val="00E24123"/>
    <w:rsid w:val="00E3034A"/>
    <w:rsid w:val="00E3188B"/>
    <w:rsid w:val="00E32285"/>
    <w:rsid w:val="00E33391"/>
    <w:rsid w:val="00E33528"/>
    <w:rsid w:val="00E34BCF"/>
    <w:rsid w:val="00E35EA0"/>
    <w:rsid w:val="00E36CAA"/>
    <w:rsid w:val="00E377D8"/>
    <w:rsid w:val="00E40B8C"/>
    <w:rsid w:val="00E410F0"/>
    <w:rsid w:val="00E41DF3"/>
    <w:rsid w:val="00E44648"/>
    <w:rsid w:val="00E45991"/>
    <w:rsid w:val="00E45BB1"/>
    <w:rsid w:val="00E4648F"/>
    <w:rsid w:val="00E5078B"/>
    <w:rsid w:val="00E53616"/>
    <w:rsid w:val="00E54813"/>
    <w:rsid w:val="00E54F3C"/>
    <w:rsid w:val="00E55F37"/>
    <w:rsid w:val="00E5671E"/>
    <w:rsid w:val="00E579E3"/>
    <w:rsid w:val="00E62C0E"/>
    <w:rsid w:val="00E6697F"/>
    <w:rsid w:val="00E66E57"/>
    <w:rsid w:val="00E70E7F"/>
    <w:rsid w:val="00E71024"/>
    <w:rsid w:val="00E725E4"/>
    <w:rsid w:val="00E73AE5"/>
    <w:rsid w:val="00E76816"/>
    <w:rsid w:val="00E77FC4"/>
    <w:rsid w:val="00E82487"/>
    <w:rsid w:val="00E82F77"/>
    <w:rsid w:val="00E83C2D"/>
    <w:rsid w:val="00E87AF3"/>
    <w:rsid w:val="00E94982"/>
    <w:rsid w:val="00E94E20"/>
    <w:rsid w:val="00E951F0"/>
    <w:rsid w:val="00E9689E"/>
    <w:rsid w:val="00E9790D"/>
    <w:rsid w:val="00EA0EB9"/>
    <w:rsid w:val="00EA1207"/>
    <w:rsid w:val="00EA3FF3"/>
    <w:rsid w:val="00EA47D9"/>
    <w:rsid w:val="00EA4D35"/>
    <w:rsid w:val="00EA6757"/>
    <w:rsid w:val="00EA6C73"/>
    <w:rsid w:val="00EB0E07"/>
    <w:rsid w:val="00EB17DC"/>
    <w:rsid w:val="00EB19B7"/>
    <w:rsid w:val="00EB1BDC"/>
    <w:rsid w:val="00EB1CBE"/>
    <w:rsid w:val="00EB1FB8"/>
    <w:rsid w:val="00EB2889"/>
    <w:rsid w:val="00EB5F32"/>
    <w:rsid w:val="00EB61BC"/>
    <w:rsid w:val="00EB67C9"/>
    <w:rsid w:val="00EB6C43"/>
    <w:rsid w:val="00EB785B"/>
    <w:rsid w:val="00EC08FD"/>
    <w:rsid w:val="00EC0FA0"/>
    <w:rsid w:val="00EC19E6"/>
    <w:rsid w:val="00EC21E7"/>
    <w:rsid w:val="00EC3752"/>
    <w:rsid w:val="00EC7169"/>
    <w:rsid w:val="00ED00E1"/>
    <w:rsid w:val="00ED105E"/>
    <w:rsid w:val="00ED2071"/>
    <w:rsid w:val="00ED26D9"/>
    <w:rsid w:val="00ED641C"/>
    <w:rsid w:val="00EE028C"/>
    <w:rsid w:val="00EE2798"/>
    <w:rsid w:val="00EE3F44"/>
    <w:rsid w:val="00EE3F59"/>
    <w:rsid w:val="00EE49C2"/>
    <w:rsid w:val="00EE56A3"/>
    <w:rsid w:val="00EF0CB9"/>
    <w:rsid w:val="00EF0E83"/>
    <w:rsid w:val="00EF1E86"/>
    <w:rsid w:val="00EF24B2"/>
    <w:rsid w:val="00EF2A89"/>
    <w:rsid w:val="00EF2E80"/>
    <w:rsid w:val="00EF3312"/>
    <w:rsid w:val="00EF6F36"/>
    <w:rsid w:val="00EF7A00"/>
    <w:rsid w:val="00F028DA"/>
    <w:rsid w:val="00F03B03"/>
    <w:rsid w:val="00F0469F"/>
    <w:rsid w:val="00F054DF"/>
    <w:rsid w:val="00F05900"/>
    <w:rsid w:val="00F0618B"/>
    <w:rsid w:val="00F072AD"/>
    <w:rsid w:val="00F1003D"/>
    <w:rsid w:val="00F13377"/>
    <w:rsid w:val="00F1369A"/>
    <w:rsid w:val="00F14AE9"/>
    <w:rsid w:val="00F17BF4"/>
    <w:rsid w:val="00F20E4E"/>
    <w:rsid w:val="00F25AA7"/>
    <w:rsid w:val="00F301C6"/>
    <w:rsid w:val="00F313DE"/>
    <w:rsid w:val="00F31AC3"/>
    <w:rsid w:val="00F32CA8"/>
    <w:rsid w:val="00F3305E"/>
    <w:rsid w:val="00F331E0"/>
    <w:rsid w:val="00F34629"/>
    <w:rsid w:val="00F34D7D"/>
    <w:rsid w:val="00F3659B"/>
    <w:rsid w:val="00F36C74"/>
    <w:rsid w:val="00F41358"/>
    <w:rsid w:val="00F41D1E"/>
    <w:rsid w:val="00F45037"/>
    <w:rsid w:val="00F45594"/>
    <w:rsid w:val="00F47B1E"/>
    <w:rsid w:val="00F52966"/>
    <w:rsid w:val="00F53A71"/>
    <w:rsid w:val="00F53FF7"/>
    <w:rsid w:val="00F54A59"/>
    <w:rsid w:val="00F54F5E"/>
    <w:rsid w:val="00F551C3"/>
    <w:rsid w:val="00F61CCB"/>
    <w:rsid w:val="00F6381C"/>
    <w:rsid w:val="00F64525"/>
    <w:rsid w:val="00F652E9"/>
    <w:rsid w:val="00F65770"/>
    <w:rsid w:val="00F70538"/>
    <w:rsid w:val="00F720A7"/>
    <w:rsid w:val="00F74F6F"/>
    <w:rsid w:val="00F75246"/>
    <w:rsid w:val="00F814FF"/>
    <w:rsid w:val="00F829DA"/>
    <w:rsid w:val="00F84378"/>
    <w:rsid w:val="00F84ABC"/>
    <w:rsid w:val="00F8500C"/>
    <w:rsid w:val="00F85A0F"/>
    <w:rsid w:val="00F90D7E"/>
    <w:rsid w:val="00F90E9D"/>
    <w:rsid w:val="00F93FC9"/>
    <w:rsid w:val="00F95A1F"/>
    <w:rsid w:val="00F96AB4"/>
    <w:rsid w:val="00F97710"/>
    <w:rsid w:val="00FA0E47"/>
    <w:rsid w:val="00FA11D5"/>
    <w:rsid w:val="00FA2A29"/>
    <w:rsid w:val="00FA5564"/>
    <w:rsid w:val="00FB60C7"/>
    <w:rsid w:val="00FB63C2"/>
    <w:rsid w:val="00FB7290"/>
    <w:rsid w:val="00FC200B"/>
    <w:rsid w:val="00FC2E65"/>
    <w:rsid w:val="00FC3C45"/>
    <w:rsid w:val="00FC42A4"/>
    <w:rsid w:val="00FC4429"/>
    <w:rsid w:val="00FC44CB"/>
    <w:rsid w:val="00FC4ADC"/>
    <w:rsid w:val="00FC4EED"/>
    <w:rsid w:val="00FC5ABE"/>
    <w:rsid w:val="00FC6634"/>
    <w:rsid w:val="00FC6F4F"/>
    <w:rsid w:val="00FD1D16"/>
    <w:rsid w:val="00FD2BC1"/>
    <w:rsid w:val="00FD3E8B"/>
    <w:rsid w:val="00FD4795"/>
    <w:rsid w:val="00FE1038"/>
    <w:rsid w:val="00FE3194"/>
    <w:rsid w:val="00FE3C12"/>
    <w:rsid w:val="00FE42CA"/>
    <w:rsid w:val="00FE4D27"/>
    <w:rsid w:val="00FE6268"/>
    <w:rsid w:val="00FE6E2B"/>
    <w:rsid w:val="00FE752F"/>
    <w:rsid w:val="00FE7621"/>
    <w:rsid w:val="00FE7A74"/>
    <w:rsid w:val="00FE7B94"/>
    <w:rsid w:val="00FF0998"/>
    <w:rsid w:val="00FF170C"/>
    <w:rsid w:val="00FF3BFD"/>
    <w:rsid w:val="00FF549C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7B0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27B03"/>
    <w:pPr>
      <w:ind w:left="101"/>
    </w:pPr>
  </w:style>
  <w:style w:type="character" w:customStyle="1" w:styleId="CorpodetextoChar">
    <w:name w:val="Corpo de texto Char"/>
    <w:link w:val="Corpodetexto"/>
    <w:uiPriority w:val="1"/>
    <w:locked/>
    <w:rsid w:val="00027B03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27B03"/>
    <w:pPr>
      <w:ind w:left="101"/>
      <w:outlineLvl w:val="0"/>
    </w:pPr>
    <w:rPr>
      <w:rFonts w:ascii="Arial" w:hAnsi="Arial" w:cs="Arial"/>
      <w:b/>
      <w:bCs/>
      <w:sz w:val="22"/>
      <w:szCs w:val="22"/>
    </w:rPr>
  </w:style>
  <w:style w:type="paragraph" w:styleId="PargrafodaLista">
    <w:name w:val="List Paragraph"/>
    <w:basedOn w:val="Normal"/>
    <w:qFormat/>
    <w:rsid w:val="00027B03"/>
  </w:style>
  <w:style w:type="paragraph" w:customStyle="1" w:styleId="TableParagraph">
    <w:name w:val="Table Paragraph"/>
    <w:basedOn w:val="Normal"/>
    <w:uiPriority w:val="1"/>
    <w:qFormat/>
    <w:rsid w:val="00027B03"/>
  </w:style>
  <w:style w:type="paragraph" w:styleId="Cabealho">
    <w:name w:val="header"/>
    <w:basedOn w:val="Normal"/>
    <w:link w:val="CabealhoChar"/>
    <w:unhideWhenUsed/>
    <w:rsid w:val="007D1F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7D1FAD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1FA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7D1FAD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1723E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E5078B"/>
    <w:rPr>
      <w:rFonts w:cs="Times New Roman"/>
      <w:color w:val="0000FF"/>
      <w:u w:val="single"/>
    </w:rPr>
  </w:style>
  <w:style w:type="table" w:customStyle="1" w:styleId="SombreamentoMdio21">
    <w:name w:val="Sombreamento Médio 21"/>
    <w:basedOn w:val="Tabelanormal"/>
    <w:uiPriority w:val="64"/>
    <w:rsid w:val="00B46ABC"/>
    <w:rPr>
      <w:rFonts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semiHidden/>
    <w:unhideWhenUsed/>
    <w:rsid w:val="00F54A5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F54A5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rsid w:val="00E21642"/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E21642"/>
    <w:rPr>
      <w:rFonts w:ascii="Times New Roman" w:hAnsi="Times New Roman" w:cs="Times New Roman"/>
    </w:rPr>
  </w:style>
  <w:style w:type="character" w:styleId="Refdenotaderodap">
    <w:name w:val="footnote reference"/>
    <w:semiHidden/>
    <w:unhideWhenUsed/>
    <w:rsid w:val="00E21642"/>
    <w:rPr>
      <w:rFonts w:cs="Times New Roman"/>
      <w:vertAlign w:val="superscript"/>
    </w:rPr>
  </w:style>
  <w:style w:type="paragraph" w:customStyle="1" w:styleId="Default">
    <w:name w:val="Default"/>
    <w:rsid w:val="005179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2245E5"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nhideWhenUsed/>
    <w:rsid w:val="00A6573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A65739"/>
    <w:rPr>
      <w:rFonts w:ascii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A0E3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2A0E31"/>
    <w:rPr>
      <w:rFonts w:ascii="Times New Roman" w:hAnsi="Times New Roman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71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semiHidden/>
    <w:unhideWhenUsed/>
    <w:rsid w:val="00012697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semiHidden/>
    <w:locked/>
    <w:rsid w:val="00012697"/>
    <w:rPr>
      <w:rFonts w:ascii="Tahoma" w:hAnsi="Tahoma" w:cs="Tahoma"/>
      <w:sz w:val="16"/>
      <w:szCs w:val="16"/>
    </w:rPr>
  </w:style>
  <w:style w:type="table" w:customStyle="1" w:styleId="SombreamentoClaro1">
    <w:name w:val="Sombreamento Claro1"/>
    <w:basedOn w:val="Tabelanormal"/>
    <w:uiPriority w:val="60"/>
    <w:rsid w:val="00B72DB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Fontepargpadro"/>
    <w:rsid w:val="00EA47D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41D1E"/>
    <w:pPr>
      <w:widowControl/>
      <w:autoSpaceDE/>
      <w:autoSpaceDN/>
      <w:adjustRightInd/>
      <w:spacing w:after="120"/>
      <w:ind w:left="283"/>
    </w:pPr>
    <w:rPr>
      <w:rFonts w:ascii="Arial" w:hAnsi="Arial"/>
      <w:sz w:val="18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F41D1E"/>
    <w:rPr>
      <w:rFonts w:ascii="Arial" w:hAnsi="Arial" w:cs="Arial"/>
      <w:sz w:val="18"/>
      <w:szCs w:val="24"/>
    </w:rPr>
  </w:style>
  <w:style w:type="character" w:customStyle="1" w:styleId="text11">
    <w:name w:val="text11"/>
    <w:basedOn w:val="Fontepargpadro"/>
    <w:rsid w:val="00E170CB"/>
    <w:rPr>
      <w:rFonts w:ascii="Arial" w:hAnsi="Arial" w:cs="Arial" w:hint="default"/>
      <w:b w:val="0"/>
      <w:bCs w:val="0"/>
      <w:color w:val="333333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ursospublica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acatu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1018</Words>
  <Characters>5498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n\272 007-13 - C.P. - Abertura _Contador e M\351dico_ - Com timbre para UNA.doc)</vt:lpstr>
    </vt:vector>
  </TitlesOfParts>
  <Company/>
  <LinksUpToDate>false</LinksUpToDate>
  <CharactersWithSpaces>6503</CharactersWithSpaces>
  <SharedDoc>false</SharedDoc>
  <HLinks>
    <vt:vector size="12" baseType="variant">
      <vt:variant>
        <vt:i4>3145850</vt:i4>
      </vt:variant>
      <vt:variant>
        <vt:i4>3</vt:i4>
      </vt:variant>
      <vt:variant>
        <vt:i4>0</vt:i4>
      </vt:variant>
      <vt:variant>
        <vt:i4>5</vt:i4>
      </vt:variant>
      <vt:variant>
        <vt:lpwstr>http://www.aracatuba.sp.gov.br/</vt:lpwstr>
      </vt:variant>
      <vt:variant>
        <vt:lpwstr/>
      </vt:variant>
      <vt:variant>
        <vt:i4>3407927</vt:i4>
      </vt:variant>
      <vt:variant>
        <vt:i4>0</vt:i4>
      </vt:variant>
      <vt:variant>
        <vt:i4>0</vt:i4>
      </vt:variant>
      <vt:variant>
        <vt:i4>5</vt:i4>
      </vt:variant>
      <vt:variant>
        <vt:lpwstr>http://www.concursospublica.com.br/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n\272 007-13 - C.P. - Abertura _Contador e M\351dico_ - Com timbre para UNA.doc)</dc:title>
  <dc:creator>Administrador</dc:creator>
  <cp:lastModifiedBy>*</cp:lastModifiedBy>
  <cp:revision>36</cp:revision>
  <cp:lastPrinted>2017-09-25T20:12:00Z</cp:lastPrinted>
  <dcterms:created xsi:type="dcterms:W3CDTF">2017-09-25T18:38:00Z</dcterms:created>
  <dcterms:modified xsi:type="dcterms:W3CDTF">2017-09-25T20:12:00Z</dcterms:modified>
</cp:coreProperties>
</file>