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678" w:type="dxa"/>
        <w:tblInd w:w="21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67"/>
        <w:gridCol w:w="236"/>
        <w:gridCol w:w="1323"/>
        <w:gridCol w:w="393"/>
        <w:gridCol w:w="600"/>
        <w:gridCol w:w="631"/>
        <w:gridCol w:w="219"/>
        <w:gridCol w:w="992"/>
        <w:gridCol w:w="546"/>
        <w:gridCol w:w="305"/>
        <w:gridCol w:w="753"/>
        <w:gridCol w:w="239"/>
        <w:gridCol w:w="937"/>
        <w:gridCol w:w="197"/>
        <w:gridCol w:w="851"/>
        <w:gridCol w:w="368"/>
        <w:gridCol w:w="766"/>
        <w:gridCol w:w="251"/>
        <w:gridCol w:w="883"/>
        <w:gridCol w:w="141"/>
        <w:gridCol w:w="142"/>
        <w:gridCol w:w="18"/>
        <w:gridCol w:w="160"/>
        <w:gridCol w:w="160"/>
      </w:tblGrid>
      <w:tr w:rsidR="0032401F" w:rsidRPr="0032401F" w:rsidTr="0032401F">
        <w:trPr>
          <w:gridAfter w:val="4"/>
          <w:wAfter w:w="480" w:type="dxa"/>
          <w:trHeight w:val="255"/>
        </w:trPr>
        <w:tc>
          <w:tcPr>
            <w:tcW w:w="1119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401F" w:rsidRPr="0032401F" w:rsidRDefault="0032401F" w:rsidP="003C432D">
            <w:pPr>
              <w:spacing w:after="0" w:line="240" w:lineRule="auto"/>
              <w:ind w:left="72" w:right="-19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2401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 xml:space="preserve">EDITAL PADRONIZADO </w:t>
            </w:r>
            <w:r w:rsidRPr="0032401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br/>
              <w:t xml:space="preserve"> CHAMAMENTO PÚBLICO </w:t>
            </w:r>
            <w:r w:rsidRPr="0032401F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pt-BR"/>
              </w:rPr>
              <w:t>(NÚMERO</w:t>
            </w:r>
            <w:proofErr w:type="gramStart"/>
            <w:r w:rsidRPr="0032401F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pt-BR"/>
              </w:rPr>
              <w:t>)</w:t>
            </w:r>
            <w:proofErr w:type="gramEnd"/>
            <w:r w:rsidRPr="0032401F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pt-BR"/>
              </w:rPr>
              <w:t>/202</w:t>
            </w:r>
            <w:r w:rsidR="003C432D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pt-BR"/>
              </w:rPr>
              <w:t>5</w:t>
            </w:r>
            <w:r w:rsidRPr="0032401F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pt-BR"/>
              </w:rPr>
              <w:t xml:space="preserve"> (INCLUIR NUMERAÇÃO PRÓPRIA) </w:t>
            </w:r>
            <w:r w:rsidRPr="0032401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br/>
              <w:t xml:space="preserve">REDE </w:t>
            </w:r>
            <w:r w:rsidRPr="0032401F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pt-BR"/>
              </w:rPr>
              <w:t>ESTADUAL/DISTRITAL/MUNICIPAL/</w:t>
            </w:r>
            <w:r w:rsidRPr="0032401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32401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br/>
              <w:t xml:space="preserve">DE PONTOS DE CULTURA DE (INSERIR UNIDADE DA FEDERAÇÃO - UF) </w:t>
            </w:r>
            <w:r w:rsidRPr="0032401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br/>
              <w:t xml:space="preserve"> </w:t>
            </w:r>
            <w:r w:rsidRPr="0032401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br/>
              <w:t xml:space="preserve">CULTURA VIVA DO TAMANHO DO BRASIL! </w:t>
            </w:r>
            <w:r w:rsidRPr="0032401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br/>
              <w:t xml:space="preserve"> FOMENTO A PROJETOS CONTINUADOS DE PONTOS</w:t>
            </w:r>
            <w:r w:rsidRPr="0032401F">
              <w:rPr>
                <w:rFonts w:ascii="Times New Roman" w:eastAsia="Times New Roman" w:hAnsi="Times New Roman" w:cs="Times New Roman"/>
                <w:b/>
                <w:bCs/>
                <w:color w:val="4A86E8"/>
                <w:sz w:val="16"/>
                <w:szCs w:val="16"/>
                <w:lang w:eastAsia="pt-BR"/>
              </w:rPr>
              <w:t xml:space="preserve"> </w:t>
            </w:r>
            <w:r w:rsidRPr="0032401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DE CULTURA</w:t>
            </w:r>
          </w:p>
        </w:tc>
      </w:tr>
      <w:tr w:rsidR="0032401F" w:rsidRPr="0032401F" w:rsidTr="0032401F">
        <w:trPr>
          <w:gridAfter w:val="4"/>
          <w:wAfter w:w="480" w:type="dxa"/>
          <w:trHeight w:val="255"/>
        </w:trPr>
        <w:tc>
          <w:tcPr>
            <w:tcW w:w="1119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401F" w:rsidRPr="0032401F" w:rsidRDefault="0032401F" w:rsidP="0032401F">
            <w:pPr>
              <w:spacing w:after="0" w:line="240" w:lineRule="auto"/>
              <w:ind w:left="72" w:right="-19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2401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ANEXO 05 - Plano de Aplicação de Recursos</w:t>
            </w:r>
            <w:r w:rsidRPr="0032401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br/>
            </w:r>
            <w:r w:rsidRPr="0032401F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t-BR"/>
              </w:rPr>
              <w:t>Este Plano de Aplicação de Recursos deve ter consonância com o ANEXO 04 - Planejamento do Projeto</w:t>
            </w:r>
            <w:r w:rsidRPr="0032401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br/>
            </w:r>
            <w:proofErr w:type="gramStart"/>
            <w:r w:rsidRPr="0032401F">
              <w:rPr>
                <w:rFonts w:ascii="Times New Roman" w:eastAsia="Times New Roman" w:hAnsi="Times New Roman" w:cs="Times New Roman"/>
                <w:i/>
                <w:iCs/>
                <w:color w:val="FF0000"/>
                <w:sz w:val="16"/>
                <w:szCs w:val="16"/>
                <w:lang w:eastAsia="pt-BR"/>
              </w:rPr>
              <w:t>(</w:t>
            </w:r>
            <w:proofErr w:type="gramEnd"/>
            <w:r w:rsidRPr="0032401F">
              <w:rPr>
                <w:rFonts w:ascii="Times New Roman" w:eastAsia="Times New Roman" w:hAnsi="Times New Roman" w:cs="Times New Roman"/>
                <w:i/>
                <w:iCs/>
                <w:color w:val="FF0000"/>
                <w:sz w:val="16"/>
                <w:szCs w:val="16"/>
                <w:lang w:eastAsia="pt-BR"/>
              </w:rPr>
              <w:t>Campos preenchimento obrigatório: destacados de amarelo)</w:t>
            </w:r>
          </w:p>
        </w:tc>
      </w:tr>
      <w:tr w:rsidR="0032401F" w:rsidRPr="0032401F" w:rsidTr="0047403C">
        <w:trPr>
          <w:trHeight w:val="255"/>
        </w:trPr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401F" w:rsidRPr="0032401F" w:rsidRDefault="0032401F" w:rsidP="0032401F">
            <w:pPr>
              <w:spacing w:after="0" w:line="240" w:lineRule="auto"/>
              <w:ind w:left="72" w:right="-19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401F" w:rsidRPr="0032401F" w:rsidRDefault="0032401F" w:rsidP="0032401F">
            <w:pPr>
              <w:spacing w:after="0" w:line="240" w:lineRule="auto"/>
              <w:ind w:left="72" w:right="-19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401F" w:rsidRPr="0032401F" w:rsidRDefault="0032401F" w:rsidP="0032401F">
            <w:pPr>
              <w:spacing w:after="0" w:line="240" w:lineRule="auto"/>
              <w:ind w:left="72" w:right="-19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7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401F" w:rsidRPr="0032401F" w:rsidRDefault="0032401F" w:rsidP="0032401F">
            <w:pPr>
              <w:spacing w:after="0" w:line="240" w:lineRule="auto"/>
              <w:ind w:left="72" w:right="-19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401F" w:rsidRPr="0032401F" w:rsidRDefault="0032401F" w:rsidP="0032401F">
            <w:pPr>
              <w:spacing w:after="0" w:line="240" w:lineRule="auto"/>
              <w:ind w:left="72" w:right="-19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401F" w:rsidRPr="0032401F" w:rsidRDefault="0032401F" w:rsidP="0032401F">
            <w:pPr>
              <w:spacing w:after="0" w:line="240" w:lineRule="auto"/>
              <w:ind w:left="72" w:right="-19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401F" w:rsidRPr="0032401F" w:rsidRDefault="0032401F" w:rsidP="0032401F">
            <w:pPr>
              <w:spacing w:after="0" w:line="240" w:lineRule="auto"/>
              <w:ind w:left="72" w:right="-19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401F" w:rsidRPr="0032401F" w:rsidRDefault="0032401F" w:rsidP="0032401F">
            <w:pPr>
              <w:spacing w:after="0" w:line="240" w:lineRule="auto"/>
              <w:ind w:left="72" w:right="-19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401F" w:rsidRPr="0032401F" w:rsidRDefault="0032401F" w:rsidP="0032401F">
            <w:pPr>
              <w:spacing w:after="0" w:line="240" w:lineRule="auto"/>
              <w:ind w:left="72" w:right="62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401F" w:rsidRPr="0032401F" w:rsidRDefault="0032401F" w:rsidP="0032401F">
            <w:pPr>
              <w:spacing w:after="0" w:line="240" w:lineRule="auto"/>
              <w:ind w:left="-1560" w:right="-127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401F" w:rsidRPr="0032401F" w:rsidRDefault="0032401F" w:rsidP="0032401F">
            <w:pPr>
              <w:spacing w:after="0" w:line="240" w:lineRule="auto"/>
              <w:ind w:left="-1560" w:right="-127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401F" w:rsidRPr="0032401F" w:rsidRDefault="0032401F" w:rsidP="0032401F">
            <w:pPr>
              <w:spacing w:after="0" w:line="240" w:lineRule="auto"/>
              <w:ind w:left="-1560" w:right="-127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32401F" w:rsidRPr="0032401F" w:rsidTr="0032401F">
        <w:trPr>
          <w:gridAfter w:val="5"/>
          <w:wAfter w:w="621" w:type="dxa"/>
          <w:trHeight w:val="255"/>
        </w:trPr>
        <w:tc>
          <w:tcPr>
            <w:tcW w:w="1105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401F" w:rsidRPr="0032401F" w:rsidRDefault="0032401F" w:rsidP="0032401F">
            <w:pPr>
              <w:tabs>
                <w:tab w:val="left" w:pos="10917"/>
              </w:tabs>
              <w:spacing w:after="0" w:line="240" w:lineRule="auto"/>
              <w:ind w:left="72" w:right="2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2401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Orientações:</w:t>
            </w:r>
          </w:p>
        </w:tc>
      </w:tr>
      <w:tr w:rsidR="0032401F" w:rsidRPr="0032401F" w:rsidTr="0032401F">
        <w:trPr>
          <w:gridAfter w:val="5"/>
          <w:wAfter w:w="621" w:type="dxa"/>
          <w:trHeight w:val="255"/>
        </w:trPr>
        <w:tc>
          <w:tcPr>
            <w:tcW w:w="1105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401F" w:rsidRPr="0032401F" w:rsidRDefault="0032401F" w:rsidP="0032401F">
            <w:pPr>
              <w:tabs>
                <w:tab w:val="left" w:pos="10917"/>
              </w:tabs>
              <w:spacing w:after="0" w:line="240" w:lineRule="auto"/>
              <w:ind w:left="72" w:right="2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2401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 xml:space="preserve">a) Valor total do projeto deve estar exatamente igual com o disponível no Edital </w:t>
            </w:r>
            <w:r w:rsidRPr="0032401F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pt-BR"/>
              </w:rPr>
              <w:t>(e na categoria inscrita)</w:t>
            </w:r>
            <w:r w:rsidRPr="0032401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.</w:t>
            </w:r>
          </w:p>
        </w:tc>
      </w:tr>
      <w:tr w:rsidR="0032401F" w:rsidRPr="0032401F" w:rsidTr="0032401F">
        <w:trPr>
          <w:gridAfter w:val="5"/>
          <w:wAfter w:w="621" w:type="dxa"/>
          <w:trHeight w:val="2430"/>
        </w:trPr>
        <w:tc>
          <w:tcPr>
            <w:tcW w:w="1105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401F" w:rsidRPr="0032401F" w:rsidRDefault="0032401F" w:rsidP="0032401F">
            <w:pPr>
              <w:tabs>
                <w:tab w:val="left" w:pos="10917"/>
              </w:tabs>
              <w:spacing w:after="0" w:line="240" w:lineRule="auto"/>
              <w:ind w:left="72" w:right="2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2401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b) Preferencialmente, indicar o parâmetro de preço oficial utilizado com a referência específica do valor de cada item de despesa, conforme uma das referências abaixo:</w:t>
            </w:r>
            <w:r w:rsidRPr="0032401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br/>
              <w:t xml:space="preserve">• Tabela </w:t>
            </w:r>
            <w:proofErr w:type="spellStart"/>
            <w:proofErr w:type="gramStart"/>
            <w:r w:rsidRPr="0032401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SalicNet</w:t>
            </w:r>
            <w:proofErr w:type="spellEnd"/>
            <w:proofErr w:type="gramEnd"/>
            <w:r w:rsidRPr="0032401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 xml:space="preserve"> – Preços da Cultura:</w:t>
            </w:r>
            <w:r w:rsidRPr="0032401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br/>
              <w:t>Link: http://sistemas.cultura.gov.br/comparar/salicnet/salicnet.php</w:t>
            </w:r>
            <w:r w:rsidRPr="0032401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br/>
              <w:t>Aba para consulta: Projetos – Itens Orçamentários – Item Orçamentário por Produto – ENTRE O VALOR MÍNIMO E O VALOR MÉDIO INDICADO.</w:t>
            </w:r>
            <w:r w:rsidRPr="0032401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br/>
              <w:t>OU</w:t>
            </w:r>
            <w:r w:rsidRPr="0032401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br/>
              <w:t>• Painel de Preços do Governo Federal:</w:t>
            </w:r>
            <w:r w:rsidRPr="0032401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br/>
              <w:t>Link: http://paineldeprecos.planejamento.gov.br/</w:t>
            </w:r>
            <w:r w:rsidRPr="0032401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br/>
              <w:t>OU</w:t>
            </w:r>
            <w:r w:rsidRPr="0032401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br/>
              <w:t>• Ata de Registro de Preços ou normativos publicados pelo estado ou municípios onde será realizada a despesa do projeto.</w:t>
            </w:r>
          </w:p>
        </w:tc>
      </w:tr>
      <w:tr w:rsidR="0032401F" w:rsidRPr="0032401F" w:rsidTr="0032401F">
        <w:trPr>
          <w:gridAfter w:val="5"/>
          <w:wAfter w:w="621" w:type="dxa"/>
          <w:trHeight w:val="255"/>
        </w:trPr>
        <w:tc>
          <w:tcPr>
            <w:tcW w:w="1105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401F" w:rsidRPr="0032401F" w:rsidRDefault="0032401F" w:rsidP="0032401F">
            <w:pPr>
              <w:tabs>
                <w:tab w:val="left" w:pos="10917"/>
              </w:tabs>
              <w:spacing w:after="0" w:line="240" w:lineRule="auto"/>
              <w:ind w:left="72" w:right="2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2401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c) Para pagamento de custos indiretos, tributos e/ou contribuições: caso a instituição cultural opte por inserir esses custeios no Plano de Trabalho, deve-se enviar Memória de Cálculo proporcional ao custeio para o projeto (exemplos: Direitos Autorais – SBAT e ECAD, IR Retido na Fonte no caso de premiações para Pessoa Física, INSS Patronal, dentre outros).</w:t>
            </w:r>
          </w:p>
        </w:tc>
      </w:tr>
      <w:tr w:rsidR="0032401F" w:rsidRPr="0032401F" w:rsidTr="0032401F">
        <w:trPr>
          <w:gridAfter w:val="5"/>
          <w:wAfter w:w="621" w:type="dxa"/>
          <w:trHeight w:val="255"/>
        </w:trPr>
        <w:tc>
          <w:tcPr>
            <w:tcW w:w="1105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401F" w:rsidRPr="0032401F" w:rsidRDefault="0032401F" w:rsidP="0032401F">
            <w:pPr>
              <w:tabs>
                <w:tab w:val="left" w:pos="10917"/>
              </w:tabs>
              <w:spacing w:after="0" w:line="240" w:lineRule="auto"/>
              <w:ind w:left="72" w:right="2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2401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d) Inserir as datas de início e término de cada Meta e Etapa, considerando 12 meses de vigência, contando a pré-produção, a produção e a pós-produção.</w:t>
            </w:r>
          </w:p>
        </w:tc>
      </w:tr>
      <w:tr w:rsidR="0032401F" w:rsidRPr="0032401F" w:rsidTr="0032401F">
        <w:trPr>
          <w:gridAfter w:val="5"/>
          <w:wAfter w:w="621" w:type="dxa"/>
          <w:trHeight w:val="255"/>
        </w:trPr>
        <w:tc>
          <w:tcPr>
            <w:tcW w:w="1105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401F" w:rsidRPr="0032401F" w:rsidRDefault="0032401F" w:rsidP="0032401F">
            <w:pPr>
              <w:tabs>
                <w:tab w:val="left" w:pos="10917"/>
              </w:tabs>
              <w:spacing w:after="0" w:line="240" w:lineRule="auto"/>
              <w:ind w:left="72" w:right="2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2401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e) O período da prestação de contas (90 dias) inicia-se após o término da vigência do Termo de Compromisso Cultural.</w:t>
            </w:r>
          </w:p>
        </w:tc>
      </w:tr>
      <w:tr w:rsidR="0032401F" w:rsidRPr="0032401F" w:rsidTr="0032401F">
        <w:trPr>
          <w:gridAfter w:val="5"/>
          <w:wAfter w:w="621" w:type="dxa"/>
          <w:trHeight w:val="255"/>
        </w:trPr>
        <w:tc>
          <w:tcPr>
            <w:tcW w:w="1105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401F" w:rsidRPr="0032401F" w:rsidRDefault="0032401F" w:rsidP="0032401F">
            <w:pPr>
              <w:tabs>
                <w:tab w:val="left" w:pos="10917"/>
              </w:tabs>
              <w:spacing w:after="0" w:line="240" w:lineRule="auto"/>
              <w:ind w:left="72" w:right="2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2401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f) Preencha os campos que estão em branco.</w:t>
            </w:r>
          </w:p>
        </w:tc>
      </w:tr>
      <w:tr w:rsidR="0032401F" w:rsidRPr="0032401F" w:rsidTr="0032401F">
        <w:trPr>
          <w:gridAfter w:val="5"/>
          <w:wAfter w:w="621" w:type="dxa"/>
          <w:trHeight w:val="510"/>
        </w:trPr>
        <w:tc>
          <w:tcPr>
            <w:tcW w:w="1105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401F" w:rsidRPr="0032401F" w:rsidRDefault="0032401F" w:rsidP="0032401F">
            <w:pPr>
              <w:tabs>
                <w:tab w:val="left" w:pos="10917"/>
              </w:tabs>
              <w:spacing w:after="0" w:line="240" w:lineRule="auto"/>
              <w:ind w:left="72" w:right="2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2401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g) Metas: as Metas são padronizadas pelo Edital de Seleção, de acordo com o Planejamento do Projeto (ANEXO 5). A entidade cultural poderá prever mais Metas, incluindo na planilha quantas linhas forem necessárias para o cumprimento do objeto do Termo de Compromisso Cultural.</w:t>
            </w:r>
          </w:p>
        </w:tc>
      </w:tr>
      <w:tr w:rsidR="0032401F" w:rsidRPr="0032401F" w:rsidTr="0032401F">
        <w:trPr>
          <w:gridAfter w:val="5"/>
          <w:wAfter w:w="621" w:type="dxa"/>
          <w:trHeight w:val="510"/>
        </w:trPr>
        <w:tc>
          <w:tcPr>
            <w:tcW w:w="1105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401F" w:rsidRPr="0032401F" w:rsidRDefault="0032401F" w:rsidP="0032401F">
            <w:pPr>
              <w:tabs>
                <w:tab w:val="left" w:pos="10917"/>
              </w:tabs>
              <w:spacing w:after="0" w:line="240" w:lineRule="auto"/>
              <w:ind w:left="72" w:right="2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2401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h) Etapas: as Etapas devem prever todos os itens de despesa necessários para cumprir com os objetivos de cada Meta padronizada, de acordo com o Planejamento do Projeto (ANEXO 5). A entidade cultural poderá prever mais Etapas, incluindo na planilha quantas linhas forem necessárias.</w:t>
            </w:r>
          </w:p>
        </w:tc>
      </w:tr>
      <w:tr w:rsidR="0032401F" w:rsidRPr="0032401F" w:rsidTr="0047403C">
        <w:trPr>
          <w:gridAfter w:val="10"/>
          <w:wAfter w:w="3740" w:type="dxa"/>
          <w:trHeight w:val="255"/>
        </w:trPr>
        <w:tc>
          <w:tcPr>
            <w:tcW w:w="7938" w:type="dxa"/>
            <w:gridSpan w:val="1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2401F" w:rsidRPr="0032401F" w:rsidRDefault="0032401F" w:rsidP="0032401F">
            <w:pPr>
              <w:spacing w:after="0" w:line="240" w:lineRule="auto"/>
              <w:ind w:left="72" w:right="-19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2401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32401F" w:rsidRPr="0032401F" w:rsidTr="0047403C">
        <w:trPr>
          <w:gridAfter w:val="10"/>
          <w:wAfter w:w="3740" w:type="dxa"/>
          <w:trHeight w:val="255"/>
        </w:trPr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01F" w:rsidRPr="0032401F" w:rsidRDefault="0032401F" w:rsidP="0032401F">
            <w:pPr>
              <w:spacing w:after="0" w:line="240" w:lineRule="auto"/>
              <w:ind w:left="72" w:right="-195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2401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ENTIDADE CULTURAL:</w:t>
            </w:r>
          </w:p>
        </w:tc>
        <w:tc>
          <w:tcPr>
            <w:tcW w:w="5812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01F" w:rsidRPr="0032401F" w:rsidRDefault="0032401F" w:rsidP="0032401F">
            <w:pPr>
              <w:spacing w:after="0" w:line="240" w:lineRule="auto"/>
              <w:ind w:left="72" w:right="-195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2401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32401F" w:rsidRPr="0032401F" w:rsidTr="0047403C">
        <w:trPr>
          <w:gridAfter w:val="10"/>
          <w:wAfter w:w="3740" w:type="dxa"/>
          <w:trHeight w:val="255"/>
        </w:trPr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01F" w:rsidRPr="0032401F" w:rsidRDefault="0032401F" w:rsidP="0032401F">
            <w:pPr>
              <w:spacing w:after="0" w:line="240" w:lineRule="auto"/>
              <w:ind w:left="72" w:right="-195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2401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CNPJ:</w:t>
            </w:r>
          </w:p>
        </w:tc>
        <w:tc>
          <w:tcPr>
            <w:tcW w:w="5812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01F" w:rsidRPr="0032401F" w:rsidRDefault="0032401F" w:rsidP="0032401F">
            <w:pPr>
              <w:spacing w:after="0" w:line="240" w:lineRule="auto"/>
              <w:ind w:left="72" w:right="-195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2401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32401F" w:rsidRPr="0032401F" w:rsidTr="0047403C">
        <w:trPr>
          <w:gridAfter w:val="10"/>
          <w:wAfter w:w="3740" w:type="dxa"/>
          <w:trHeight w:val="255"/>
        </w:trPr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01F" w:rsidRPr="0032401F" w:rsidRDefault="0032401F" w:rsidP="0032401F">
            <w:pPr>
              <w:spacing w:after="0" w:line="240" w:lineRule="auto"/>
              <w:ind w:left="72" w:right="-195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2401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TÍTULO DO PROJETO:</w:t>
            </w:r>
          </w:p>
        </w:tc>
        <w:tc>
          <w:tcPr>
            <w:tcW w:w="5812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01F" w:rsidRPr="0032401F" w:rsidRDefault="0032401F" w:rsidP="0032401F">
            <w:pPr>
              <w:spacing w:after="0" w:line="240" w:lineRule="auto"/>
              <w:ind w:left="72" w:right="-195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2401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32401F" w:rsidRPr="0032401F" w:rsidTr="0047403C">
        <w:trPr>
          <w:gridAfter w:val="10"/>
          <w:wAfter w:w="3740" w:type="dxa"/>
          <w:trHeight w:val="330"/>
        </w:trPr>
        <w:tc>
          <w:tcPr>
            <w:tcW w:w="212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6D9F0" w:fill="C6D9F0"/>
            <w:vAlign w:val="center"/>
            <w:hideMark/>
          </w:tcPr>
          <w:p w:rsidR="0032401F" w:rsidRPr="0032401F" w:rsidRDefault="0032401F" w:rsidP="0032401F">
            <w:pPr>
              <w:spacing w:after="0" w:line="240" w:lineRule="auto"/>
              <w:ind w:left="72" w:right="-195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2401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Especificação / Descrição da Meta:</w:t>
            </w:r>
          </w:p>
        </w:tc>
        <w:tc>
          <w:tcPr>
            <w:tcW w:w="2835" w:type="dxa"/>
            <w:gridSpan w:val="5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6D9F0" w:fill="C6D9F0"/>
            <w:vAlign w:val="center"/>
            <w:hideMark/>
          </w:tcPr>
          <w:p w:rsidR="0032401F" w:rsidRPr="0032401F" w:rsidRDefault="0032401F" w:rsidP="0032401F">
            <w:pPr>
              <w:spacing w:after="0" w:line="240" w:lineRule="auto"/>
              <w:ind w:left="72" w:right="-19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2401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META 1 - FORMAÇÃO E EDUCAÇÃO CULTURAL</w:t>
            </w:r>
          </w:p>
        </w:tc>
        <w:tc>
          <w:tcPr>
            <w:tcW w:w="2977" w:type="dxa"/>
            <w:gridSpan w:val="6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6D9F0" w:fill="C6D9F0"/>
            <w:vAlign w:val="center"/>
            <w:hideMark/>
          </w:tcPr>
          <w:p w:rsidR="0032401F" w:rsidRPr="0032401F" w:rsidRDefault="0032401F" w:rsidP="0032401F">
            <w:pPr>
              <w:spacing w:after="0" w:line="240" w:lineRule="auto"/>
              <w:ind w:left="72" w:right="-19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2401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VALOR TOTAL DAS METAS</w:t>
            </w:r>
          </w:p>
        </w:tc>
      </w:tr>
      <w:tr w:rsidR="0032401F" w:rsidRPr="0032401F" w:rsidTr="0047403C">
        <w:trPr>
          <w:gridAfter w:val="10"/>
          <w:wAfter w:w="3740" w:type="dxa"/>
          <w:trHeight w:val="300"/>
        </w:trPr>
        <w:tc>
          <w:tcPr>
            <w:tcW w:w="212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01F" w:rsidRPr="0032401F" w:rsidRDefault="0032401F" w:rsidP="0032401F">
            <w:pPr>
              <w:spacing w:after="0" w:line="240" w:lineRule="auto"/>
              <w:ind w:left="72" w:right="-195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835" w:type="dxa"/>
            <w:gridSpan w:val="5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01F" w:rsidRPr="0032401F" w:rsidRDefault="0032401F" w:rsidP="0032401F">
            <w:pPr>
              <w:spacing w:after="0" w:line="240" w:lineRule="auto"/>
              <w:ind w:left="72" w:right="-195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977" w:type="dxa"/>
            <w:gridSpan w:val="6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01F" w:rsidRPr="0032401F" w:rsidRDefault="0032401F" w:rsidP="0032401F">
            <w:pPr>
              <w:spacing w:after="0" w:line="240" w:lineRule="auto"/>
              <w:ind w:left="72" w:right="-195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32401F" w:rsidRPr="0032401F" w:rsidTr="003C432D">
        <w:trPr>
          <w:gridAfter w:val="3"/>
          <w:wAfter w:w="338" w:type="dxa"/>
          <w:trHeight w:val="10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D4B4" w:fill="FBD4B4"/>
            <w:vAlign w:val="center"/>
            <w:hideMark/>
          </w:tcPr>
          <w:p w:rsidR="0032401F" w:rsidRPr="0032401F" w:rsidRDefault="0032401F" w:rsidP="0032401F">
            <w:pPr>
              <w:spacing w:after="0" w:line="240" w:lineRule="auto"/>
              <w:ind w:left="-70" w:right="-195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32401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ETAPAS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D4B4" w:fill="FBD4B4"/>
            <w:vAlign w:val="center"/>
            <w:hideMark/>
          </w:tcPr>
          <w:p w:rsidR="0032401F" w:rsidRPr="0032401F" w:rsidRDefault="0032401F" w:rsidP="0032401F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3240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  <w:t>Discriminação serviços/contratações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D4B4" w:fill="FBD4B4"/>
            <w:vAlign w:val="center"/>
            <w:hideMark/>
          </w:tcPr>
          <w:p w:rsidR="0032401F" w:rsidRPr="0032401F" w:rsidRDefault="0032401F" w:rsidP="0032401F">
            <w:pPr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32401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JUSTIFICATIVA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D4B4" w:fill="FBD4B4"/>
            <w:vAlign w:val="center"/>
            <w:hideMark/>
          </w:tcPr>
          <w:p w:rsidR="0032401F" w:rsidRPr="0032401F" w:rsidRDefault="0032401F" w:rsidP="0032401F">
            <w:pPr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32401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UNID. MEDIDA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D4B4" w:fill="FBD4B4"/>
            <w:vAlign w:val="center"/>
            <w:hideMark/>
          </w:tcPr>
          <w:p w:rsidR="0032401F" w:rsidRPr="0032401F" w:rsidRDefault="0032401F" w:rsidP="0032401F">
            <w:pPr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32401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QUANT.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D4B4" w:fill="FBD4B4"/>
            <w:vAlign w:val="center"/>
            <w:hideMark/>
          </w:tcPr>
          <w:p w:rsidR="0032401F" w:rsidRPr="0032401F" w:rsidRDefault="0032401F" w:rsidP="0032401F">
            <w:pPr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32401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VALOR UNITÁRIO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D4B4" w:fill="FBD4B4"/>
            <w:vAlign w:val="center"/>
            <w:hideMark/>
          </w:tcPr>
          <w:p w:rsidR="0032401F" w:rsidRPr="0032401F" w:rsidRDefault="0032401F" w:rsidP="0032401F">
            <w:pPr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32401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VALOR TOTAL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D4B4" w:fill="FBD4B4"/>
            <w:vAlign w:val="center"/>
            <w:hideMark/>
          </w:tcPr>
          <w:p w:rsidR="0032401F" w:rsidRPr="0032401F" w:rsidRDefault="0032401F" w:rsidP="0032401F">
            <w:pPr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3240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  <w:t>OBSERVAÇÃO:</w:t>
            </w:r>
            <w:r w:rsidRPr="003240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  <w:br/>
              <w:t>Parâmetro de Preço utilizado e memória de cálculo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D4B4" w:fill="FBD4B4"/>
            <w:vAlign w:val="center"/>
            <w:hideMark/>
          </w:tcPr>
          <w:p w:rsidR="0032401F" w:rsidRPr="0032401F" w:rsidRDefault="0032401F" w:rsidP="0032401F">
            <w:pPr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3240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  <w:t>Data de início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D4B4" w:fill="FBD4B4"/>
            <w:vAlign w:val="center"/>
            <w:hideMark/>
          </w:tcPr>
          <w:p w:rsidR="0032401F" w:rsidRPr="0032401F" w:rsidRDefault="0032401F" w:rsidP="0032401F">
            <w:pPr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3240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  <w:t>Data de término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6D9F0" w:fill="C6D9F0"/>
            <w:vAlign w:val="center"/>
            <w:hideMark/>
          </w:tcPr>
          <w:p w:rsidR="0032401F" w:rsidRPr="0032401F" w:rsidRDefault="0032401F" w:rsidP="0032401F">
            <w:pPr>
              <w:spacing w:after="0" w:line="240" w:lineRule="auto"/>
              <w:ind w:left="-1560" w:right="-127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2401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R$ 0,00</w:t>
            </w:r>
          </w:p>
        </w:tc>
      </w:tr>
      <w:tr w:rsidR="0032401F" w:rsidRPr="0032401F" w:rsidTr="003C432D">
        <w:trPr>
          <w:gridAfter w:val="3"/>
          <w:wAfter w:w="338" w:type="dxa"/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F" w:rsidRPr="0032401F" w:rsidRDefault="0032401F" w:rsidP="0032401F">
            <w:pPr>
              <w:spacing w:after="0" w:line="240" w:lineRule="auto"/>
              <w:ind w:left="72" w:right="-19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2401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1.1.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F" w:rsidRPr="0032401F" w:rsidRDefault="0032401F" w:rsidP="0032401F">
            <w:pPr>
              <w:spacing w:after="0" w:line="240" w:lineRule="auto"/>
              <w:ind w:left="-70" w:right="-195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t-BR"/>
              </w:rPr>
            </w:pPr>
            <w:r w:rsidRPr="0032401F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t-BR"/>
              </w:rPr>
              <w:t xml:space="preserve">Inserir o item de despesa </w:t>
            </w:r>
            <w:r w:rsidRPr="0032401F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t-BR"/>
              </w:rPr>
              <w:lastRenderedPageBreak/>
              <w:t>que será custeado com os recursos do TCC para atingir os objetivos da Meta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F" w:rsidRPr="0032401F" w:rsidRDefault="0032401F" w:rsidP="0032401F">
            <w:pPr>
              <w:spacing w:after="0" w:line="240" w:lineRule="auto"/>
              <w:ind w:left="72" w:right="-19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32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lastRenderedPageBreak/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F" w:rsidRPr="0032401F" w:rsidRDefault="0032401F" w:rsidP="0032401F">
            <w:pPr>
              <w:spacing w:after="0" w:line="240" w:lineRule="auto"/>
              <w:ind w:left="72" w:right="-19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32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F" w:rsidRPr="0032401F" w:rsidRDefault="0032401F" w:rsidP="0032401F">
            <w:pPr>
              <w:spacing w:after="0" w:line="240" w:lineRule="auto"/>
              <w:ind w:left="72" w:right="-19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32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F" w:rsidRPr="0032401F" w:rsidRDefault="0032401F" w:rsidP="0032401F">
            <w:pPr>
              <w:spacing w:after="0" w:line="240" w:lineRule="auto"/>
              <w:ind w:left="72" w:right="-195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32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F" w:rsidRPr="0032401F" w:rsidRDefault="0032401F" w:rsidP="0032401F">
            <w:pPr>
              <w:spacing w:after="0" w:line="240" w:lineRule="auto"/>
              <w:ind w:left="72" w:right="-195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32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R$ 0,00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F" w:rsidRPr="0032401F" w:rsidRDefault="0032401F" w:rsidP="0032401F">
            <w:pPr>
              <w:spacing w:after="0" w:line="240" w:lineRule="auto"/>
              <w:ind w:left="72" w:right="-19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32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F" w:rsidRPr="0032401F" w:rsidRDefault="0032401F" w:rsidP="0032401F">
            <w:pPr>
              <w:spacing w:after="0" w:line="240" w:lineRule="auto"/>
              <w:ind w:left="-1560" w:right="-127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32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F" w:rsidRPr="0032401F" w:rsidRDefault="0032401F" w:rsidP="0032401F">
            <w:pPr>
              <w:spacing w:after="0" w:line="240" w:lineRule="auto"/>
              <w:ind w:left="-1560" w:right="-127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32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6D9F0" w:fill="C6D9F0"/>
            <w:vAlign w:val="center"/>
            <w:hideMark/>
          </w:tcPr>
          <w:p w:rsidR="0032401F" w:rsidRPr="0032401F" w:rsidRDefault="0032401F" w:rsidP="0032401F">
            <w:pPr>
              <w:spacing w:after="0" w:line="240" w:lineRule="auto"/>
              <w:ind w:left="-1560" w:right="-127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32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32401F" w:rsidRPr="0032401F" w:rsidTr="003C432D">
        <w:trPr>
          <w:gridAfter w:val="3"/>
          <w:wAfter w:w="338" w:type="dxa"/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F" w:rsidRPr="0032401F" w:rsidRDefault="0032401F" w:rsidP="0032401F">
            <w:pPr>
              <w:spacing w:after="0" w:line="240" w:lineRule="auto"/>
              <w:ind w:left="72" w:right="-19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2401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lastRenderedPageBreak/>
              <w:t>1.2.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F" w:rsidRPr="0032401F" w:rsidRDefault="0032401F" w:rsidP="0032401F">
            <w:pPr>
              <w:spacing w:after="0" w:line="240" w:lineRule="auto"/>
              <w:ind w:left="-70" w:right="-195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t-BR"/>
              </w:rPr>
            </w:pPr>
            <w:r w:rsidRPr="0032401F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t-BR"/>
              </w:rPr>
              <w:t>Inserir o item de despesa que será custeado com os recursos do TCC para atingir os objetivos da Meta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F" w:rsidRPr="0032401F" w:rsidRDefault="0032401F" w:rsidP="0032401F">
            <w:pPr>
              <w:spacing w:after="0" w:line="240" w:lineRule="auto"/>
              <w:ind w:left="72" w:right="-19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32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F" w:rsidRPr="0032401F" w:rsidRDefault="0032401F" w:rsidP="0032401F">
            <w:pPr>
              <w:spacing w:after="0" w:line="240" w:lineRule="auto"/>
              <w:ind w:left="72" w:right="-19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32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F" w:rsidRPr="0032401F" w:rsidRDefault="0032401F" w:rsidP="0032401F">
            <w:pPr>
              <w:spacing w:after="0" w:line="240" w:lineRule="auto"/>
              <w:ind w:left="72" w:right="-19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32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F" w:rsidRPr="0032401F" w:rsidRDefault="0032401F" w:rsidP="0032401F">
            <w:pPr>
              <w:spacing w:after="0" w:line="240" w:lineRule="auto"/>
              <w:ind w:left="72" w:right="-195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32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F" w:rsidRPr="0032401F" w:rsidRDefault="0032401F" w:rsidP="0032401F">
            <w:pPr>
              <w:spacing w:after="0" w:line="240" w:lineRule="auto"/>
              <w:ind w:left="72" w:right="-195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32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R$ 0,00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F" w:rsidRPr="0032401F" w:rsidRDefault="0032401F" w:rsidP="0032401F">
            <w:pPr>
              <w:spacing w:after="0" w:line="240" w:lineRule="auto"/>
              <w:ind w:left="72" w:right="-19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32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F" w:rsidRPr="0032401F" w:rsidRDefault="0032401F" w:rsidP="0032401F">
            <w:pPr>
              <w:spacing w:after="0" w:line="240" w:lineRule="auto"/>
              <w:ind w:left="-1560" w:right="-127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32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F" w:rsidRPr="0032401F" w:rsidRDefault="0032401F" w:rsidP="0032401F">
            <w:pPr>
              <w:spacing w:after="0" w:line="240" w:lineRule="auto"/>
              <w:ind w:left="-1560" w:right="-127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32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6D9F0" w:fill="C6D9F0"/>
            <w:vAlign w:val="center"/>
            <w:hideMark/>
          </w:tcPr>
          <w:p w:rsidR="0032401F" w:rsidRPr="0032401F" w:rsidRDefault="0032401F" w:rsidP="0032401F">
            <w:pPr>
              <w:spacing w:after="0" w:line="240" w:lineRule="auto"/>
              <w:ind w:left="-1560" w:right="-127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32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32401F" w:rsidRPr="0032401F" w:rsidTr="003C432D">
        <w:trPr>
          <w:gridAfter w:val="3"/>
          <w:wAfter w:w="338" w:type="dxa"/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F" w:rsidRPr="0032401F" w:rsidRDefault="0032401F" w:rsidP="0032401F">
            <w:pPr>
              <w:spacing w:after="0" w:line="240" w:lineRule="auto"/>
              <w:ind w:left="72" w:right="-19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2401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1.3.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F" w:rsidRPr="0032401F" w:rsidRDefault="0032401F" w:rsidP="0032401F">
            <w:pPr>
              <w:spacing w:after="0" w:line="240" w:lineRule="auto"/>
              <w:ind w:left="-70" w:right="-195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t-BR"/>
              </w:rPr>
            </w:pPr>
            <w:r w:rsidRPr="0032401F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t-BR"/>
              </w:rPr>
              <w:t>Inserir o item de despesa que será custeado com os recursos do TCC para atingir os objetivos da Meta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F" w:rsidRPr="0032401F" w:rsidRDefault="0032401F" w:rsidP="0032401F">
            <w:pPr>
              <w:spacing w:after="0" w:line="240" w:lineRule="auto"/>
              <w:ind w:left="72" w:right="-19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32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F" w:rsidRPr="0032401F" w:rsidRDefault="0032401F" w:rsidP="0032401F">
            <w:pPr>
              <w:spacing w:after="0" w:line="240" w:lineRule="auto"/>
              <w:ind w:left="72" w:right="-19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32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F" w:rsidRPr="0032401F" w:rsidRDefault="0032401F" w:rsidP="0032401F">
            <w:pPr>
              <w:spacing w:after="0" w:line="240" w:lineRule="auto"/>
              <w:ind w:left="72" w:right="-19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32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F" w:rsidRPr="0032401F" w:rsidRDefault="0032401F" w:rsidP="0032401F">
            <w:pPr>
              <w:spacing w:after="0" w:line="240" w:lineRule="auto"/>
              <w:ind w:left="72" w:right="-195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32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F" w:rsidRPr="0032401F" w:rsidRDefault="0032401F" w:rsidP="0032401F">
            <w:pPr>
              <w:spacing w:after="0" w:line="240" w:lineRule="auto"/>
              <w:ind w:left="72" w:right="-195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32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R$ 0,00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F" w:rsidRPr="0032401F" w:rsidRDefault="0032401F" w:rsidP="0032401F">
            <w:pPr>
              <w:spacing w:after="0" w:line="240" w:lineRule="auto"/>
              <w:ind w:left="72" w:right="-19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32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F" w:rsidRPr="0032401F" w:rsidRDefault="0032401F" w:rsidP="0032401F">
            <w:pPr>
              <w:spacing w:after="0" w:line="240" w:lineRule="auto"/>
              <w:ind w:left="-1560" w:right="-127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32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F" w:rsidRPr="0032401F" w:rsidRDefault="0032401F" w:rsidP="0032401F">
            <w:pPr>
              <w:spacing w:after="0" w:line="240" w:lineRule="auto"/>
              <w:ind w:left="-1560" w:right="-127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32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6D9F0" w:fill="C6D9F0"/>
            <w:vAlign w:val="center"/>
            <w:hideMark/>
          </w:tcPr>
          <w:p w:rsidR="0032401F" w:rsidRPr="0032401F" w:rsidRDefault="0032401F" w:rsidP="0032401F">
            <w:pPr>
              <w:spacing w:after="0" w:line="240" w:lineRule="auto"/>
              <w:ind w:left="-1560" w:right="-127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32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32401F" w:rsidRPr="0032401F" w:rsidTr="003C432D">
        <w:trPr>
          <w:gridAfter w:val="3"/>
          <w:wAfter w:w="338" w:type="dxa"/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F" w:rsidRPr="0032401F" w:rsidRDefault="0032401F" w:rsidP="0032401F">
            <w:pPr>
              <w:spacing w:after="0" w:line="240" w:lineRule="auto"/>
              <w:ind w:left="72" w:right="-19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2401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1.4.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F" w:rsidRPr="0032401F" w:rsidRDefault="0032401F" w:rsidP="0032401F">
            <w:pPr>
              <w:spacing w:after="0" w:line="240" w:lineRule="auto"/>
              <w:ind w:left="72" w:right="-195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t-BR"/>
              </w:rPr>
            </w:pPr>
            <w:r w:rsidRPr="0032401F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t-BR"/>
              </w:rPr>
              <w:t>Inserir o item de despesa que será custeado com os recursos do TCC para atingir os objetivos da Meta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F" w:rsidRPr="0032401F" w:rsidRDefault="0032401F" w:rsidP="0032401F">
            <w:pPr>
              <w:spacing w:after="0" w:line="240" w:lineRule="auto"/>
              <w:ind w:left="72" w:right="-19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32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F" w:rsidRPr="0032401F" w:rsidRDefault="0032401F" w:rsidP="0032401F">
            <w:pPr>
              <w:spacing w:after="0" w:line="240" w:lineRule="auto"/>
              <w:ind w:left="72" w:right="-19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32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F" w:rsidRPr="0032401F" w:rsidRDefault="0032401F" w:rsidP="0032401F">
            <w:pPr>
              <w:spacing w:after="0" w:line="240" w:lineRule="auto"/>
              <w:ind w:left="72" w:right="-19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32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F" w:rsidRPr="0032401F" w:rsidRDefault="0032401F" w:rsidP="0032401F">
            <w:pPr>
              <w:spacing w:after="0" w:line="240" w:lineRule="auto"/>
              <w:ind w:left="72" w:right="-195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32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F" w:rsidRPr="0032401F" w:rsidRDefault="0032401F" w:rsidP="0032401F">
            <w:pPr>
              <w:spacing w:after="0" w:line="240" w:lineRule="auto"/>
              <w:ind w:left="72" w:right="-195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32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R$ 0,00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F" w:rsidRPr="0032401F" w:rsidRDefault="0032401F" w:rsidP="0032401F">
            <w:pPr>
              <w:spacing w:after="0" w:line="240" w:lineRule="auto"/>
              <w:ind w:left="72" w:right="-19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32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F" w:rsidRPr="0032401F" w:rsidRDefault="0032401F" w:rsidP="0032401F">
            <w:pPr>
              <w:spacing w:after="0" w:line="240" w:lineRule="auto"/>
              <w:ind w:left="-1560" w:right="-127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32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F" w:rsidRPr="0032401F" w:rsidRDefault="0032401F" w:rsidP="0032401F">
            <w:pPr>
              <w:spacing w:after="0" w:line="240" w:lineRule="auto"/>
              <w:ind w:left="-1560" w:right="-127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32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6D9F0" w:fill="C6D9F0"/>
            <w:vAlign w:val="center"/>
            <w:hideMark/>
          </w:tcPr>
          <w:p w:rsidR="0032401F" w:rsidRPr="0032401F" w:rsidRDefault="0032401F" w:rsidP="0032401F">
            <w:pPr>
              <w:spacing w:after="0" w:line="240" w:lineRule="auto"/>
              <w:ind w:left="-1560" w:right="-127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32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32401F" w:rsidRPr="0032401F" w:rsidTr="003C432D">
        <w:trPr>
          <w:gridAfter w:val="2"/>
          <w:wAfter w:w="320" w:type="dxa"/>
          <w:trHeight w:val="330"/>
        </w:trPr>
        <w:tc>
          <w:tcPr>
            <w:tcW w:w="21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6D9F0" w:fill="C6D9F0"/>
            <w:vAlign w:val="center"/>
            <w:hideMark/>
          </w:tcPr>
          <w:p w:rsidR="0032401F" w:rsidRPr="0032401F" w:rsidRDefault="0032401F" w:rsidP="0032401F">
            <w:pPr>
              <w:spacing w:after="0" w:line="240" w:lineRule="auto"/>
              <w:ind w:left="72" w:right="-195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2401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Especificação / Descrição da Meta: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6D9F0" w:fill="C6D9F0"/>
            <w:vAlign w:val="center"/>
            <w:hideMark/>
          </w:tcPr>
          <w:p w:rsidR="0032401F" w:rsidRPr="0032401F" w:rsidRDefault="0032401F" w:rsidP="0032401F">
            <w:pPr>
              <w:spacing w:after="0" w:line="240" w:lineRule="auto"/>
              <w:ind w:left="72" w:right="-19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2401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81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6D9F0" w:fill="C6D9F0"/>
            <w:vAlign w:val="center"/>
            <w:hideMark/>
          </w:tcPr>
          <w:p w:rsidR="0032401F" w:rsidRPr="0032401F" w:rsidRDefault="0032401F" w:rsidP="0032401F">
            <w:pPr>
              <w:spacing w:after="0" w:line="240" w:lineRule="auto"/>
              <w:ind w:left="72" w:right="-19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2401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META 2 - MOSTRA ARTÍSTICA/CULTURAL</w:t>
            </w:r>
          </w:p>
        </w:tc>
        <w:tc>
          <w:tcPr>
            <w:tcW w:w="3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6D9F0" w:fill="C6D9F0"/>
            <w:vAlign w:val="center"/>
            <w:hideMark/>
          </w:tcPr>
          <w:p w:rsidR="0032401F" w:rsidRPr="0032401F" w:rsidRDefault="0032401F" w:rsidP="0032401F">
            <w:pPr>
              <w:spacing w:after="0" w:line="240" w:lineRule="auto"/>
              <w:ind w:left="72" w:right="-195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2401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32401F" w:rsidRPr="0032401F" w:rsidTr="003C432D">
        <w:trPr>
          <w:gridAfter w:val="2"/>
          <w:wAfter w:w="320" w:type="dxa"/>
          <w:trHeight w:val="300"/>
        </w:trPr>
        <w:tc>
          <w:tcPr>
            <w:tcW w:w="21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01F" w:rsidRPr="0032401F" w:rsidRDefault="0032401F" w:rsidP="0032401F">
            <w:pPr>
              <w:spacing w:after="0" w:line="240" w:lineRule="auto"/>
              <w:ind w:left="72" w:right="-195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01F" w:rsidRPr="0032401F" w:rsidRDefault="0032401F" w:rsidP="0032401F">
            <w:pPr>
              <w:spacing w:after="0" w:line="240" w:lineRule="auto"/>
              <w:ind w:left="72" w:right="-195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819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01F" w:rsidRPr="0032401F" w:rsidRDefault="0032401F" w:rsidP="0032401F">
            <w:pPr>
              <w:spacing w:after="0" w:line="240" w:lineRule="auto"/>
              <w:ind w:left="72" w:right="-195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6D9F0" w:fill="C6D9F0"/>
            <w:vAlign w:val="center"/>
            <w:hideMark/>
          </w:tcPr>
          <w:p w:rsidR="0032401F" w:rsidRPr="0032401F" w:rsidRDefault="0032401F" w:rsidP="0032401F">
            <w:pPr>
              <w:spacing w:after="0" w:line="240" w:lineRule="auto"/>
              <w:ind w:left="72" w:right="-195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2401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32401F" w:rsidRPr="0032401F" w:rsidTr="003C432D">
        <w:trPr>
          <w:gridAfter w:val="3"/>
          <w:wAfter w:w="338" w:type="dxa"/>
          <w:trHeight w:val="1020"/>
        </w:trPr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D4B4" w:fill="FBD4B4"/>
            <w:vAlign w:val="center"/>
            <w:hideMark/>
          </w:tcPr>
          <w:p w:rsidR="0032401F" w:rsidRPr="0047403C" w:rsidRDefault="0032401F" w:rsidP="0032401F">
            <w:pPr>
              <w:spacing w:after="0" w:line="240" w:lineRule="auto"/>
              <w:ind w:left="-70" w:right="-19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47403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  <w:t>ETAPAS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D4B4" w:fill="FBD4B4"/>
            <w:vAlign w:val="center"/>
            <w:hideMark/>
          </w:tcPr>
          <w:p w:rsidR="0032401F" w:rsidRPr="0047403C" w:rsidRDefault="0032401F" w:rsidP="0032401F">
            <w:pPr>
              <w:spacing w:after="0" w:line="240" w:lineRule="auto"/>
              <w:ind w:left="-22" w:right="-19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47403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  <w:t>DISCRIMINAÇÃO DOS SERVIÇOS E DAS CONTRATAÇÕES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D4B4" w:fill="FBD4B4"/>
            <w:vAlign w:val="center"/>
            <w:hideMark/>
          </w:tcPr>
          <w:p w:rsidR="0032401F" w:rsidRPr="0047403C" w:rsidRDefault="0032401F" w:rsidP="0032401F">
            <w:pPr>
              <w:spacing w:after="0" w:line="240" w:lineRule="auto"/>
              <w:ind w:left="-70" w:right="-19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47403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  <w:t>JUSTIFICATIVA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D4B4" w:fill="FBD4B4"/>
            <w:vAlign w:val="center"/>
            <w:hideMark/>
          </w:tcPr>
          <w:p w:rsidR="0032401F" w:rsidRPr="0047403C" w:rsidRDefault="0032401F" w:rsidP="0032401F">
            <w:pPr>
              <w:spacing w:after="0" w:line="240" w:lineRule="auto"/>
              <w:ind w:left="72" w:right="-19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47403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  <w:t>UNID. MEDIDA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D4B4" w:fill="FBD4B4"/>
            <w:vAlign w:val="center"/>
            <w:hideMark/>
          </w:tcPr>
          <w:p w:rsidR="0032401F" w:rsidRPr="0047403C" w:rsidRDefault="0032401F" w:rsidP="0032401F">
            <w:pPr>
              <w:spacing w:after="0" w:line="240" w:lineRule="auto"/>
              <w:ind w:left="72" w:right="-19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47403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  <w:t>QUANT.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D4B4" w:fill="FBD4B4"/>
            <w:vAlign w:val="center"/>
            <w:hideMark/>
          </w:tcPr>
          <w:p w:rsidR="0032401F" w:rsidRPr="0047403C" w:rsidRDefault="0032401F" w:rsidP="0047403C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47403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  <w:t>VALOR UNITÁRIO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D4B4" w:fill="FBD4B4"/>
            <w:vAlign w:val="center"/>
            <w:hideMark/>
          </w:tcPr>
          <w:p w:rsidR="0032401F" w:rsidRPr="0047403C" w:rsidRDefault="0032401F" w:rsidP="0047403C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47403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D4B4" w:fill="FBD4B4"/>
            <w:vAlign w:val="center"/>
            <w:hideMark/>
          </w:tcPr>
          <w:p w:rsidR="0032401F" w:rsidRPr="0047403C" w:rsidRDefault="0047403C" w:rsidP="0047403C">
            <w:pPr>
              <w:spacing w:after="0" w:line="240" w:lineRule="auto"/>
              <w:ind w:left="-70" w:right="-921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3240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  <w:t>OBSERVAÇÃO:</w:t>
            </w:r>
            <w:r w:rsidRPr="003240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  <w:br/>
              <w:t>Parâmetro de Preço utilizado e memória de cálculo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D4B4" w:fill="FBD4B4"/>
            <w:vAlign w:val="center"/>
            <w:hideMark/>
          </w:tcPr>
          <w:p w:rsidR="0032401F" w:rsidRPr="0047403C" w:rsidRDefault="0047403C" w:rsidP="0047403C">
            <w:pPr>
              <w:spacing w:after="0" w:line="240" w:lineRule="auto"/>
              <w:ind w:left="-70" w:right="-921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  <w:t>Data de início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D4B4" w:fill="FBD4B4"/>
            <w:vAlign w:val="center"/>
            <w:hideMark/>
          </w:tcPr>
          <w:p w:rsidR="0032401F" w:rsidRPr="0047403C" w:rsidRDefault="0047403C" w:rsidP="0047403C">
            <w:pPr>
              <w:spacing w:after="0" w:line="240" w:lineRule="auto"/>
              <w:ind w:right="-195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  <w:t>Data de término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6D9F0" w:fill="C6D9F0"/>
            <w:vAlign w:val="center"/>
            <w:hideMark/>
          </w:tcPr>
          <w:p w:rsidR="0032401F" w:rsidRPr="0032401F" w:rsidRDefault="0032401F" w:rsidP="0032401F">
            <w:pPr>
              <w:spacing w:after="0" w:line="240" w:lineRule="auto"/>
              <w:ind w:left="-1560" w:right="-127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2401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R$ 0,00</w:t>
            </w:r>
          </w:p>
        </w:tc>
      </w:tr>
      <w:tr w:rsidR="0032401F" w:rsidRPr="0032401F" w:rsidTr="003C432D">
        <w:trPr>
          <w:gridAfter w:val="3"/>
          <w:wAfter w:w="338" w:type="dxa"/>
          <w:trHeight w:val="960"/>
        </w:trPr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F" w:rsidRPr="0032401F" w:rsidRDefault="0032401F" w:rsidP="0032401F">
            <w:pPr>
              <w:spacing w:after="0" w:line="240" w:lineRule="auto"/>
              <w:ind w:left="72" w:right="-19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2401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2.1.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F" w:rsidRPr="0032401F" w:rsidRDefault="0032401F" w:rsidP="0032401F">
            <w:pPr>
              <w:spacing w:after="0" w:line="240" w:lineRule="auto"/>
              <w:ind w:left="72" w:right="-195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t-BR"/>
              </w:rPr>
            </w:pPr>
            <w:r w:rsidRPr="0032401F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t-BR"/>
              </w:rPr>
              <w:t>Inserir o item de despesa que será custeado com os recursos do TCC para atingir os objetivos da Meta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F" w:rsidRPr="0032401F" w:rsidRDefault="0032401F" w:rsidP="0032401F">
            <w:pPr>
              <w:spacing w:after="0" w:line="240" w:lineRule="auto"/>
              <w:ind w:left="72" w:right="-19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32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F" w:rsidRPr="0032401F" w:rsidRDefault="0032401F" w:rsidP="0032401F">
            <w:pPr>
              <w:spacing w:after="0" w:line="240" w:lineRule="auto"/>
              <w:ind w:left="72" w:right="-19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32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F" w:rsidRPr="0032401F" w:rsidRDefault="0032401F" w:rsidP="0032401F">
            <w:pPr>
              <w:spacing w:after="0" w:line="240" w:lineRule="auto"/>
              <w:ind w:left="72" w:right="-19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32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F" w:rsidRPr="0032401F" w:rsidRDefault="0032401F" w:rsidP="0032401F">
            <w:pPr>
              <w:spacing w:after="0" w:line="240" w:lineRule="auto"/>
              <w:ind w:left="72" w:right="-195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32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F" w:rsidRPr="0032401F" w:rsidRDefault="0032401F" w:rsidP="0032401F">
            <w:pPr>
              <w:spacing w:after="0" w:line="240" w:lineRule="auto"/>
              <w:ind w:left="72" w:right="-195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32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R$ 0,00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F" w:rsidRPr="0032401F" w:rsidRDefault="0032401F" w:rsidP="0032401F">
            <w:pPr>
              <w:spacing w:after="0" w:line="240" w:lineRule="auto"/>
              <w:ind w:left="72" w:right="-19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32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F" w:rsidRPr="0032401F" w:rsidRDefault="0032401F" w:rsidP="0032401F">
            <w:pPr>
              <w:spacing w:after="0" w:line="240" w:lineRule="auto"/>
              <w:ind w:left="-1560" w:right="-127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32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F" w:rsidRPr="0032401F" w:rsidRDefault="0032401F" w:rsidP="0032401F">
            <w:pPr>
              <w:spacing w:after="0" w:line="240" w:lineRule="auto"/>
              <w:ind w:left="-1560" w:right="-127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32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6D9F0" w:fill="C6D9F0"/>
            <w:vAlign w:val="center"/>
            <w:hideMark/>
          </w:tcPr>
          <w:p w:rsidR="0032401F" w:rsidRPr="0032401F" w:rsidRDefault="0032401F" w:rsidP="0032401F">
            <w:pPr>
              <w:spacing w:after="0" w:line="240" w:lineRule="auto"/>
              <w:ind w:left="-1560" w:right="-127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32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32401F" w:rsidRPr="0032401F" w:rsidTr="003C432D">
        <w:trPr>
          <w:gridAfter w:val="3"/>
          <w:wAfter w:w="338" w:type="dxa"/>
          <w:trHeight w:val="960"/>
        </w:trPr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F" w:rsidRPr="0032401F" w:rsidRDefault="0032401F" w:rsidP="0032401F">
            <w:pPr>
              <w:spacing w:after="0" w:line="240" w:lineRule="auto"/>
              <w:ind w:left="72" w:right="-19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2401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2.2.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F" w:rsidRPr="0032401F" w:rsidRDefault="0032401F" w:rsidP="0032401F">
            <w:pPr>
              <w:spacing w:after="0" w:line="240" w:lineRule="auto"/>
              <w:ind w:left="72" w:right="-195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t-BR"/>
              </w:rPr>
            </w:pPr>
            <w:r w:rsidRPr="0032401F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t-BR"/>
              </w:rPr>
              <w:t>Inserir o item de despesa que será custeado com os recursos do TCC para atingir os objetivos da Meta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F" w:rsidRPr="0032401F" w:rsidRDefault="0032401F" w:rsidP="0032401F">
            <w:pPr>
              <w:spacing w:after="0" w:line="240" w:lineRule="auto"/>
              <w:ind w:left="72" w:right="-19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32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F" w:rsidRPr="0032401F" w:rsidRDefault="0032401F" w:rsidP="0032401F">
            <w:pPr>
              <w:spacing w:after="0" w:line="240" w:lineRule="auto"/>
              <w:ind w:left="72" w:right="-19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32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F" w:rsidRPr="0032401F" w:rsidRDefault="0032401F" w:rsidP="0032401F">
            <w:pPr>
              <w:spacing w:after="0" w:line="240" w:lineRule="auto"/>
              <w:ind w:left="72" w:right="-19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32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F" w:rsidRPr="0032401F" w:rsidRDefault="0032401F" w:rsidP="0032401F">
            <w:pPr>
              <w:spacing w:after="0" w:line="240" w:lineRule="auto"/>
              <w:ind w:left="72" w:right="-19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32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F" w:rsidRPr="0032401F" w:rsidRDefault="0032401F" w:rsidP="0032401F">
            <w:pPr>
              <w:spacing w:after="0" w:line="240" w:lineRule="auto"/>
              <w:ind w:left="72" w:right="-195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32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R$ 0,00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F" w:rsidRPr="0032401F" w:rsidRDefault="0032401F" w:rsidP="0032401F">
            <w:pPr>
              <w:spacing w:after="0" w:line="240" w:lineRule="auto"/>
              <w:ind w:left="72" w:right="-19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32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F" w:rsidRPr="0032401F" w:rsidRDefault="0032401F" w:rsidP="0032401F">
            <w:pPr>
              <w:spacing w:after="0" w:line="240" w:lineRule="auto"/>
              <w:ind w:left="-1560" w:right="-127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32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F" w:rsidRPr="0032401F" w:rsidRDefault="0032401F" w:rsidP="0032401F">
            <w:pPr>
              <w:spacing w:after="0" w:line="240" w:lineRule="auto"/>
              <w:ind w:left="-1560" w:right="-127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32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6D9F0" w:fill="C6D9F0"/>
            <w:vAlign w:val="center"/>
            <w:hideMark/>
          </w:tcPr>
          <w:p w:rsidR="0032401F" w:rsidRPr="0032401F" w:rsidRDefault="0032401F" w:rsidP="0032401F">
            <w:pPr>
              <w:spacing w:after="0" w:line="240" w:lineRule="auto"/>
              <w:ind w:left="-1560" w:right="-127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32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32401F" w:rsidRPr="0032401F" w:rsidTr="003C432D">
        <w:trPr>
          <w:gridAfter w:val="3"/>
          <w:wAfter w:w="338" w:type="dxa"/>
          <w:trHeight w:val="960"/>
        </w:trPr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F" w:rsidRPr="0032401F" w:rsidRDefault="0032401F" w:rsidP="0032401F">
            <w:pPr>
              <w:spacing w:after="0" w:line="240" w:lineRule="auto"/>
              <w:ind w:left="72" w:right="-19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2401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2.2.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F" w:rsidRPr="0032401F" w:rsidRDefault="0032401F" w:rsidP="0032401F">
            <w:pPr>
              <w:spacing w:after="0" w:line="240" w:lineRule="auto"/>
              <w:ind w:left="72" w:right="-195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t-BR"/>
              </w:rPr>
            </w:pPr>
            <w:r w:rsidRPr="0032401F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t-BR"/>
              </w:rPr>
              <w:t>Inserir o item de despesa que será custeado com os recursos do TCC para atingir os objetivos da Meta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F" w:rsidRPr="0032401F" w:rsidRDefault="0032401F" w:rsidP="0032401F">
            <w:pPr>
              <w:spacing w:after="0" w:line="240" w:lineRule="auto"/>
              <w:ind w:left="72" w:right="-19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32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F" w:rsidRPr="0032401F" w:rsidRDefault="0032401F" w:rsidP="0032401F">
            <w:pPr>
              <w:spacing w:after="0" w:line="240" w:lineRule="auto"/>
              <w:ind w:left="72" w:right="-19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32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F" w:rsidRPr="0032401F" w:rsidRDefault="0032401F" w:rsidP="0032401F">
            <w:pPr>
              <w:spacing w:after="0" w:line="240" w:lineRule="auto"/>
              <w:ind w:left="72" w:right="-19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32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F" w:rsidRPr="0032401F" w:rsidRDefault="0032401F" w:rsidP="0032401F">
            <w:pPr>
              <w:spacing w:after="0" w:line="240" w:lineRule="auto"/>
              <w:ind w:left="72" w:right="-19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32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F" w:rsidRPr="0032401F" w:rsidRDefault="0032401F" w:rsidP="0032401F">
            <w:pPr>
              <w:spacing w:after="0" w:line="240" w:lineRule="auto"/>
              <w:ind w:left="72" w:right="-195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32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R$ 0,00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F" w:rsidRPr="0032401F" w:rsidRDefault="0032401F" w:rsidP="0032401F">
            <w:pPr>
              <w:spacing w:after="0" w:line="240" w:lineRule="auto"/>
              <w:ind w:left="72" w:right="-19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32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F" w:rsidRPr="0032401F" w:rsidRDefault="0032401F" w:rsidP="0032401F">
            <w:pPr>
              <w:spacing w:after="0" w:line="240" w:lineRule="auto"/>
              <w:ind w:left="-1560" w:right="-127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32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F" w:rsidRPr="0032401F" w:rsidRDefault="0032401F" w:rsidP="0032401F">
            <w:pPr>
              <w:spacing w:after="0" w:line="240" w:lineRule="auto"/>
              <w:ind w:left="-1560" w:right="-127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32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6D9F0" w:fill="C6D9F0"/>
            <w:vAlign w:val="center"/>
            <w:hideMark/>
          </w:tcPr>
          <w:p w:rsidR="0032401F" w:rsidRPr="0032401F" w:rsidRDefault="0032401F" w:rsidP="0032401F">
            <w:pPr>
              <w:spacing w:after="0" w:line="240" w:lineRule="auto"/>
              <w:ind w:left="-1560" w:right="-127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32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32401F" w:rsidRPr="0032401F" w:rsidTr="003C432D">
        <w:trPr>
          <w:gridAfter w:val="3"/>
          <w:wAfter w:w="338" w:type="dxa"/>
          <w:trHeight w:val="1035"/>
        </w:trPr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F" w:rsidRPr="0032401F" w:rsidRDefault="0032401F" w:rsidP="0032401F">
            <w:pPr>
              <w:spacing w:after="0" w:line="240" w:lineRule="auto"/>
              <w:ind w:left="72" w:right="-19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2401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2.4.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F" w:rsidRPr="0032401F" w:rsidRDefault="0032401F" w:rsidP="0032401F">
            <w:pPr>
              <w:spacing w:after="0" w:line="240" w:lineRule="auto"/>
              <w:ind w:left="72" w:right="-195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t-BR"/>
              </w:rPr>
            </w:pPr>
            <w:r w:rsidRPr="0032401F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t-BR"/>
              </w:rPr>
              <w:t>Inserir o item de despesa que será custeado com os recursos do TCC para atingir os objetivos da Meta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F" w:rsidRPr="0032401F" w:rsidRDefault="0032401F" w:rsidP="0032401F">
            <w:pPr>
              <w:spacing w:after="0" w:line="240" w:lineRule="auto"/>
              <w:ind w:left="72" w:right="-19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32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F" w:rsidRPr="0032401F" w:rsidRDefault="0032401F" w:rsidP="0032401F">
            <w:pPr>
              <w:spacing w:after="0" w:line="240" w:lineRule="auto"/>
              <w:ind w:left="72" w:right="-19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32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F" w:rsidRPr="0032401F" w:rsidRDefault="0032401F" w:rsidP="0032401F">
            <w:pPr>
              <w:spacing w:after="0" w:line="240" w:lineRule="auto"/>
              <w:ind w:left="72" w:right="-19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32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F" w:rsidRPr="0032401F" w:rsidRDefault="0032401F" w:rsidP="0032401F">
            <w:pPr>
              <w:spacing w:after="0" w:line="240" w:lineRule="auto"/>
              <w:ind w:left="72" w:right="-19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32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F" w:rsidRPr="0032401F" w:rsidRDefault="0032401F" w:rsidP="0032401F">
            <w:pPr>
              <w:spacing w:after="0" w:line="240" w:lineRule="auto"/>
              <w:ind w:left="72" w:right="-195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32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R$ 0,00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F" w:rsidRPr="0032401F" w:rsidRDefault="0032401F" w:rsidP="0032401F">
            <w:pPr>
              <w:spacing w:after="0" w:line="240" w:lineRule="auto"/>
              <w:ind w:left="72" w:right="-19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32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F" w:rsidRPr="0032401F" w:rsidRDefault="0032401F" w:rsidP="0032401F">
            <w:pPr>
              <w:spacing w:after="0" w:line="240" w:lineRule="auto"/>
              <w:ind w:left="-1560" w:right="-127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32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F" w:rsidRPr="0032401F" w:rsidRDefault="0032401F" w:rsidP="0032401F">
            <w:pPr>
              <w:spacing w:after="0" w:line="240" w:lineRule="auto"/>
              <w:ind w:left="-1560" w:right="-127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32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6D9F0" w:fill="C6D9F0"/>
            <w:vAlign w:val="center"/>
            <w:hideMark/>
          </w:tcPr>
          <w:p w:rsidR="0032401F" w:rsidRPr="0032401F" w:rsidRDefault="0032401F" w:rsidP="0032401F">
            <w:pPr>
              <w:spacing w:after="0" w:line="240" w:lineRule="auto"/>
              <w:ind w:left="-1560" w:right="-127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32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32401F" w:rsidRPr="0032401F" w:rsidTr="003C432D">
        <w:trPr>
          <w:gridAfter w:val="3"/>
          <w:wAfter w:w="338" w:type="dxa"/>
          <w:trHeight w:val="960"/>
        </w:trPr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F" w:rsidRPr="0032401F" w:rsidRDefault="0032401F" w:rsidP="0032401F">
            <w:pPr>
              <w:spacing w:after="0" w:line="240" w:lineRule="auto"/>
              <w:ind w:left="72" w:right="-19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2401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lastRenderedPageBreak/>
              <w:t>2.5.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F" w:rsidRPr="0032401F" w:rsidRDefault="0032401F" w:rsidP="0032401F">
            <w:pPr>
              <w:spacing w:after="0" w:line="240" w:lineRule="auto"/>
              <w:ind w:left="72" w:right="-195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t-BR"/>
              </w:rPr>
            </w:pPr>
            <w:r w:rsidRPr="0032401F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t-BR"/>
              </w:rPr>
              <w:t>Inserir o item de despesa que será custeado com os recursos do TCC para atingir os objetivos da Meta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F" w:rsidRPr="0032401F" w:rsidRDefault="0032401F" w:rsidP="0032401F">
            <w:pPr>
              <w:spacing w:after="0" w:line="240" w:lineRule="auto"/>
              <w:ind w:left="72" w:right="-19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32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F" w:rsidRPr="0032401F" w:rsidRDefault="0032401F" w:rsidP="0032401F">
            <w:pPr>
              <w:spacing w:after="0" w:line="240" w:lineRule="auto"/>
              <w:ind w:left="72" w:right="-19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32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F" w:rsidRPr="0032401F" w:rsidRDefault="0032401F" w:rsidP="0032401F">
            <w:pPr>
              <w:spacing w:after="0" w:line="240" w:lineRule="auto"/>
              <w:ind w:left="72" w:right="-19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32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F" w:rsidRPr="0032401F" w:rsidRDefault="0032401F" w:rsidP="0032401F">
            <w:pPr>
              <w:spacing w:after="0" w:line="240" w:lineRule="auto"/>
              <w:ind w:left="72" w:right="-195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32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F" w:rsidRPr="0032401F" w:rsidRDefault="0032401F" w:rsidP="0032401F">
            <w:pPr>
              <w:spacing w:after="0" w:line="240" w:lineRule="auto"/>
              <w:ind w:left="72" w:right="-195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32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R$ 0,00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F" w:rsidRPr="0032401F" w:rsidRDefault="0032401F" w:rsidP="0032401F">
            <w:pPr>
              <w:spacing w:after="0" w:line="240" w:lineRule="auto"/>
              <w:ind w:left="72" w:right="-19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32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F" w:rsidRPr="0032401F" w:rsidRDefault="0032401F" w:rsidP="0032401F">
            <w:pPr>
              <w:spacing w:after="0" w:line="240" w:lineRule="auto"/>
              <w:ind w:left="-1560" w:right="-127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32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F" w:rsidRPr="0032401F" w:rsidRDefault="0032401F" w:rsidP="0032401F">
            <w:pPr>
              <w:spacing w:after="0" w:line="240" w:lineRule="auto"/>
              <w:ind w:left="-1560" w:right="-127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32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6D9F0" w:fill="C6D9F0"/>
            <w:vAlign w:val="center"/>
            <w:hideMark/>
          </w:tcPr>
          <w:p w:rsidR="0032401F" w:rsidRPr="0032401F" w:rsidRDefault="0032401F" w:rsidP="0032401F">
            <w:pPr>
              <w:spacing w:after="0" w:line="240" w:lineRule="auto"/>
              <w:ind w:left="-1560" w:right="-127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32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32401F" w:rsidRPr="0032401F" w:rsidTr="003C432D">
        <w:trPr>
          <w:gridAfter w:val="9"/>
          <w:wAfter w:w="2889" w:type="dxa"/>
          <w:trHeight w:val="330"/>
        </w:trPr>
        <w:tc>
          <w:tcPr>
            <w:tcW w:w="21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6D9F0" w:fill="C6D9F0"/>
            <w:vAlign w:val="center"/>
            <w:hideMark/>
          </w:tcPr>
          <w:p w:rsidR="0032401F" w:rsidRPr="0032401F" w:rsidRDefault="0032401F" w:rsidP="0032401F">
            <w:pPr>
              <w:spacing w:after="0" w:line="240" w:lineRule="auto"/>
              <w:ind w:left="72" w:right="-195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2401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Especificação / Descrição da Meta: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6D9F0" w:fill="C6D9F0"/>
            <w:vAlign w:val="center"/>
            <w:hideMark/>
          </w:tcPr>
          <w:p w:rsidR="0032401F" w:rsidRPr="0032401F" w:rsidRDefault="0032401F" w:rsidP="0032401F">
            <w:pPr>
              <w:spacing w:after="0" w:line="240" w:lineRule="auto"/>
              <w:ind w:left="72" w:right="-19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2401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81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6D9F0" w:fill="C6D9F0"/>
            <w:vAlign w:val="center"/>
            <w:hideMark/>
          </w:tcPr>
          <w:p w:rsidR="0032401F" w:rsidRPr="0032401F" w:rsidRDefault="0032401F" w:rsidP="0032401F">
            <w:pPr>
              <w:spacing w:after="0" w:line="240" w:lineRule="auto"/>
              <w:ind w:left="72" w:right="-19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2401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META 3 - REGISTRO E DIVULGAÇÃO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6D9F0" w:fill="C6D9F0"/>
            <w:vAlign w:val="center"/>
            <w:hideMark/>
          </w:tcPr>
          <w:p w:rsidR="0032401F" w:rsidRPr="0032401F" w:rsidRDefault="0032401F" w:rsidP="0032401F">
            <w:pPr>
              <w:spacing w:after="0" w:line="240" w:lineRule="auto"/>
              <w:ind w:left="72" w:right="-195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2401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32401F" w:rsidRPr="0032401F" w:rsidTr="003C432D">
        <w:trPr>
          <w:gridAfter w:val="9"/>
          <w:wAfter w:w="2889" w:type="dxa"/>
          <w:trHeight w:val="300"/>
        </w:trPr>
        <w:tc>
          <w:tcPr>
            <w:tcW w:w="21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01F" w:rsidRPr="0032401F" w:rsidRDefault="0032401F" w:rsidP="0032401F">
            <w:pPr>
              <w:spacing w:after="0" w:line="240" w:lineRule="auto"/>
              <w:ind w:left="72" w:right="-195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01F" w:rsidRPr="0032401F" w:rsidRDefault="0032401F" w:rsidP="0032401F">
            <w:pPr>
              <w:spacing w:after="0" w:line="240" w:lineRule="auto"/>
              <w:ind w:left="72" w:right="-195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819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01F" w:rsidRPr="0032401F" w:rsidRDefault="0032401F" w:rsidP="0032401F">
            <w:pPr>
              <w:spacing w:after="0" w:line="240" w:lineRule="auto"/>
              <w:ind w:left="72" w:right="-195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6D9F0" w:fill="C6D9F0"/>
            <w:vAlign w:val="center"/>
            <w:hideMark/>
          </w:tcPr>
          <w:p w:rsidR="0032401F" w:rsidRPr="0032401F" w:rsidRDefault="0032401F" w:rsidP="0032401F">
            <w:pPr>
              <w:spacing w:after="0" w:line="240" w:lineRule="auto"/>
              <w:ind w:left="72" w:right="-195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2401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32401F" w:rsidRPr="0032401F" w:rsidTr="003C432D">
        <w:trPr>
          <w:gridAfter w:val="3"/>
          <w:wAfter w:w="338" w:type="dxa"/>
          <w:trHeight w:val="975"/>
        </w:trPr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D4B4" w:fill="FBD4B4"/>
            <w:vAlign w:val="center"/>
            <w:hideMark/>
          </w:tcPr>
          <w:p w:rsidR="0032401F" w:rsidRPr="0032401F" w:rsidRDefault="0032401F" w:rsidP="0032401F">
            <w:pPr>
              <w:spacing w:after="0" w:line="240" w:lineRule="auto"/>
              <w:ind w:left="72" w:right="-19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2401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ETAPAS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D4B4" w:fill="FBD4B4"/>
            <w:vAlign w:val="center"/>
            <w:hideMark/>
          </w:tcPr>
          <w:p w:rsidR="0032401F" w:rsidRPr="0047403C" w:rsidRDefault="0032401F" w:rsidP="0047403C">
            <w:pPr>
              <w:spacing w:after="0" w:line="240" w:lineRule="auto"/>
              <w:ind w:left="-22" w:right="-7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47403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  <w:t>DISCRIMINAÇÃO DOS SERVIÇOS E DAS CONTRATAÇÕES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D4B4" w:fill="FBD4B4"/>
            <w:vAlign w:val="center"/>
            <w:hideMark/>
          </w:tcPr>
          <w:p w:rsidR="0032401F" w:rsidRPr="0047403C" w:rsidRDefault="0032401F" w:rsidP="0047403C">
            <w:pPr>
              <w:spacing w:after="0" w:line="240" w:lineRule="auto"/>
              <w:ind w:left="-22" w:right="-7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47403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  <w:t>JUSTIFICATIVA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D4B4" w:fill="FBD4B4"/>
            <w:vAlign w:val="center"/>
            <w:hideMark/>
          </w:tcPr>
          <w:p w:rsidR="0032401F" w:rsidRPr="0047403C" w:rsidRDefault="0032401F" w:rsidP="0047403C">
            <w:pPr>
              <w:spacing w:after="0" w:line="240" w:lineRule="auto"/>
              <w:ind w:left="-22" w:right="-7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47403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  <w:t>UNID. MEDIDA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D4B4" w:fill="FBD4B4"/>
            <w:vAlign w:val="center"/>
            <w:hideMark/>
          </w:tcPr>
          <w:p w:rsidR="0032401F" w:rsidRPr="0047403C" w:rsidRDefault="0032401F" w:rsidP="0047403C">
            <w:pPr>
              <w:spacing w:after="0" w:line="240" w:lineRule="auto"/>
              <w:ind w:left="-22" w:right="-7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47403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  <w:t>QUANT.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D4B4" w:fill="FBD4B4"/>
            <w:vAlign w:val="center"/>
            <w:hideMark/>
          </w:tcPr>
          <w:p w:rsidR="0032401F" w:rsidRPr="0047403C" w:rsidRDefault="0032401F" w:rsidP="0047403C">
            <w:pPr>
              <w:spacing w:after="0" w:line="240" w:lineRule="auto"/>
              <w:ind w:left="-22" w:right="-7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47403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  <w:t>VALOR UNITÁRIO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D4B4" w:fill="FBD4B4"/>
            <w:vAlign w:val="center"/>
            <w:hideMark/>
          </w:tcPr>
          <w:p w:rsidR="0032401F" w:rsidRPr="0047403C" w:rsidRDefault="0032401F" w:rsidP="0047403C">
            <w:pPr>
              <w:spacing w:after="0" w:line="240" w:lineRule="auto"/>
              <w:ind w:left="-22" w:right="-7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47403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D4B4" w:fill="FBD4B4"/>
            <w:vAlign w:val="center"/>
            <w:hideMark/>
          </w:tcPr>
          <w:p w:rsidR="0032401F" w:rsidRPr="0047403C" w:rsidRDefault="0032401F" w:rsidP="0047403C">
            <w:pPr>
              <w:spacing w:after="0" w:line="240" w:lineRule="auto"/>
              <w:ind w:left="-22" w:right="-7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47403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  <w:t>OBSERVAÇÃO:</w:t>
            </w:r>
            <w:r w:rsidRPr="0047403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  <w:br/>
              <w:t>Parâmetro de Preço utilizado e memória de cálculo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D4B4" w:fill="FBD4B4"/>
            <w:vAlign w:val="center"/>
            <w:hideMark/>
          </w:tcPr>
          <w:p w:rsidR="0032401F" w:rsidRPr="0047403C" w:rsidRDefault="0032401F" w:rsidP="0047403C">
            <w:pPr>
              <w:spacing w:after="0" w:line="240" w:lineRule="auto"/>
              <w:ind w:left="-22" w:right="-7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47403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  <w:t>Data de início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D4B4" w:fill="FBD4B4"/>
            <w:vAlign w:val="center"/>
            <w:hideMark/>
          </w:tcPr>
          <w:p w:rsidR="0032401F" w:rsidRPr="0047403C" w:rsidRDefault="0032401F" w:rsidP="0047403C">
            <w:pPr>
              <w:spacing w:after="0" w:line="240" w:lineRule="auto"/>
              <w:ind w:left="-22" w:right="-7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47403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  <w:t>Data de término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6D9F0" w:fill="C6D9F0"/>
            <w:vAlign w:val="center"/>
            <w:hideMark/>
          </w:tcPr>
          <w:p w:rsidR="0032401F" w:rsidRPr="0047403C" w:rsidRDefault="0032401F" w:rsidP="0047403C">
            <w:pPr>
              <w:spacing w:after="0" w:line="240" w:lineRule="auto"/>
              <w:ind w:left="-22" w:right="-7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47403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  <w:t>R$ 0,00</w:t>
            </w:r>
          </w:p>
        </w:tc>
      </w:tr>
      <w:tr w:rsidR="0032401F" w:rsidRPr="0032401F" w:rsidTr="003C432D">
        <w:trPr>
          <w:gridAfter w:val="3"/>
          <w:wAfter w:w="338" w:type="dxa"/>
          <w:trHeight w:val="960"/>
        </w:trPr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F" w:rsidRPr="0032401F" w:rsidRDefault="0032401F" w:rsidP="0032401F">
            <w:pPr>
              <w:spacing w:after="0" w:line="240" w:lineRule="auto"/>
              <w:ind w:left="72" w:right="-19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2401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3.1.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F" w:rsidRPr="0032401F" w:rsidRDefault="0032401F" w:rsidP="0032401F">
            <w:pPr>
              <w:spacing w:after="0" w:line="240" w:lineRule="auto"/>
              <w:ind w:left="72" w:right="-195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t-BR"/>
              </w:rPr>
            </w:pPr>
            <w:r w:rsidRPr="0032401F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t-BR"/>
              </w:rPr>
              <w:t>Inserir o item de despesa que será custeado com os recursos do TCC para atingir os objetivos da Meta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F" w:rsidRPr="0032401F" w:rsidRDefault="0032401F" w:rsidP="0032401F">
            <w:pPr>
              <w:spacing w:after="0" w:line="240" w:lineRule="auto"/>
              <w:ind w:left="72" w:right="-19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32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F" w:rsidRPr="0032401F" w:rsidRDefault="0032401F" w:rsidP="0032401F">
            <w:pPr>
              <w:spacing w:after="0" w:line="240" w:lineRule="auto"/>
              <w:ind w:left="72" w:right="-19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32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F" w:rsidRPr="0032401F" w:rsidRDefault="0032401F" w:rsidP="0032401F">
            <w:pPr>
              <w:spacing w:after="0" w:line="240" w:lineRule="auto"/>
              <w:ind w:left="72" w:right="-19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32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F" w:rsidRPr="0032401F" w:rsidRDefault="0032401F" w:rsidP="0032401F">
            <w:pPr>
              <w:spacing w:after="0" w:line="240" w:lineRule="auto"/>
              <w:ind w:left="72" w:right="-195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32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F" w:rsidRPr="0032401F" w:rsidRDefault="0032401F" w:rsidP="0032401F">
            <w:pPr>
              <w:spacing w:after="0" w:line="240" w:lineRule="auto"/>
              <w:ind w:left="72" w:right="-195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32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R$ 0,00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F" w:rsidRPr="0032401F" w:rsidRDefault="0032401F" w:rsidP="0032401F">
            <w:pPr>
              <w:spacing w:after="0" w:line="240" w:lineRule="auto"/>
              <w:ind w:left="72" w:right="-19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32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F" w:rsidRPr="0032401F" w:rsidRDefault="0032401F" w:rsidP="0032401F">
            <w:pPr>
              <w:spacing w:after="0" w:line="240" w:lineRule="auto"/>
              <w:ind w:left="-1560" w:right="-127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32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F" w:rsidRPr="0032401F" w:rsidRDefault="0032401F" w:rsidP="0032401F">
            <w:pPr>
              <w:spacing w:after="0" w:line="240" w:lineRule="auto"/>
              <w:ind w:left="-1560" w:right="-127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32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6D9F0" w:fill="C6D9F0"/>
            <w:vAlign w:val="center"/>
            <w:hideMark/>
          </w:tcPr>
          <w:p w:rsidR="0032401F" w:rsidRPr="0032401F" w:rsidRDefault="0032401F" w:rsidP="0047403C">
            <w:pPr>
              <w:spacing w:after="0" w:line="240" w:lineRule="auto"/>
              <w:ind w:left="-156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32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32401F" w:rsidRPr="0032401F" w:rsidTr="003C432D">
        <w:trPr>
          <w:gridAfter w:val="3"/>
          <w:wAfter w:w="338" w:type="dxa"/>
          <w:trHeight w:val="960"/>
        </w:trPr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F" w:rsidRPr="0032401F" w:rsidRDefault="0032401F" w:rsidP="0032401F">
            <w:pPr>
              <w:spacing w:after="0" w:line="240" w:lineRule="auto"/>
              <w:ind w:left="72" w:right="-19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2401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3.2.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F" w:rsidRPr="0032401F" w:rsidRDefault="0032401F" w:rsidP="0032401F">
            <w:pPr>
              <w:spacing w:after="0" w:line="240" w:lineRule="auto"/>
              <w:ind w:left="72" w:right="-195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t-BR"/>
              </w:rPr>
            </w:pPr>
            <w:r w:rsidRPr="0032401F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t-BR"/>
              </w:rPr>
              <w:t>Inserir o item de despesa que será custeado com os recursos do TCC para atingir os objetivos da Meta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F" w:rsidRPr="0032401F" w:rsidRDefault="0032401F" w:rsidP="0032401F">
            <w:pPr>
              <w:spacing w:after="0" w:line="240" w:lineRule="auto"/>
              <w:ind w:left="72" w:right="-19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32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F" w:rsidRPr="0032401F" w:rsidRDefault="0032401F" w:rsidP="0032401F">
            <w:pPr>
              <w:spacing w:after="0" w:line="240" w:lineRule="auto"/>
              <w:ind w:left="72" w:right="-19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32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F" w:rsidRPr="0032401F" w:rsidRDefault="0032401F" w:rsidP="0032401F">
            <w:pPr>
              <w:spacing w:after="0" w:line="240" w:lineRule="auto"/>
              <w:ind w:left="72" w:right="-19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32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F" w:rsidRPr="0032401F" w:rsidRDefault="0032401F" w:rsidP="0032401F">
            <w:pPr>
              <w:spacing w:after="0" w:line="240" w:lineRule="auto"/>
              <w:ind w:left="72" w:right="-19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32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F" w:rsidRPr="0032401F" w:rsidRDefault="0032401F" w:rsidP="0032401F">
            <w:pPr>
              <w:spacing w:after="0" w:line="240" w:lineRule="auto"/>
              <w:ind w:left="72" w:right="-195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32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R$ 0,00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F" w:rsidRPr="0032401F" w:rsidRDefault="0032401F" w:rsidP="0032401F">
            <w:pPr>
              <w:spacing w:after="0" w:line="240" w:lineRule="auto"/>
              <w:ind w:left="72" w:right="-19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32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F" w:rsidRPr="0032401F" w:rsidRDefault="0032401F" w:rsidP="0032401F">
            <w:pPr>
              <w:spacing w:after="0" w:line="240" w:lineRule="auto"/>
              <w:ind w:left="-1560" w:right="-127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32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F" w:rsidRPr="0032401F" w:rsidRDefault="0032401F" w:rsidP="0032401F">
            <w:pPr>
              <w:spacing w:after="0" w:line="240" w:lineRule="auto"/>
              <w:ind w:left="-1560" w:right="-127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32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6D9F0" w:fill="C6D9F0"/>
            <w:vAlign w:val="center"/>
            <w:hideMark/>
          </w:tcPr>
          <w:p w:rsidR="0032401F" w:rsidRPr="0032401F" w:rsidRDefault="0032401F" w:rsidP="0032401F">
            <w:pPr>
              <w:spacing w:after="0" w:line="240" w:lineRule="auto"/>
              <w:ind w:left="-1560" w:right="-127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32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32401F" w:rsidRPr="0032401F" w:rsidTr="003C432D">
        <w:trPr>
          <w:gridAfter w:val="3"/>
          <w:wAfter w:w="338" w:type="dxa"/>
          <w:trHeight w:val="1035"/>
        </w:trPr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F" w:rsidRPr="0032401F" w:rsidRDefault="0032401F" w:rsidP="0032401F">
            <w:pPr>
              <w:spacing w:after="0" w:line="240" w:lineRule="auto"/>
              <w:ind w:left="72" w:right="-19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2401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3.3.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F" w:rsidRPr="0032401F" w:rsidRDefault="0032401F" w:rsidP="0032401F">
            <w:pPr>
              <w:spacing w:after="0" w:line="240" w:lineRule="auto"/>
              <w:ind w:left="72" w:right="-195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t-BR"/>
              </w:rPr>
            </w:pPr>
            <w:r w:rsidRPr="0032401F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t-BR"/>
              </w:rPr>
              <w:t>Inserir o item de despesa que será custeado com os recursos do TCC para atingir os objetivos da Meta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F" w:rsidRPr="0032401F" w:rsidRDefault="0032401F" w:rsidP="0032401F">
            <w:pPr>
              <w:spacing w:after="0" w:line="240" w:lineRule="auto"/>
              <w:ind w:left="72" w:right="-19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32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F" w:rsidRPr="0032401F" w:rsidRDefault="0032401F" w:rsidP="0032401F">
            <w:pPr>
              <w:spacing w:after="0" w:line="240" w:lineRule="auto"/>
              <w:ind w:left="72" w:right="-19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32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F" w:rsidRPr="0032401F" w:rsidRDefault="0032401F" w:rsidP="0032401F">
            <w:pPr>
              <w:spacing w:after="0" w:line="240" w:lineRule="auto"/>
              <w:ind w:left="72" w:right="-19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32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F" w:rsidRPr="0032401F" w:rsidRDefault="0032401F" w:rsidP="0032401F">
            <w:pPr>
              <w:spacing w:after="0" w:line="240" w:lineRule="auto"/>
              <w:ind w:left="72" w:right="-19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32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F" w:rsidRPr="0032401F" w:rsidRDefault="0032401F" w:rsidP="0032401F">
            <w:pPr>
              <w:spacing w:after="0" w:line="240" w:lineRule="auto"/>
              <w:ind w:left="72" w:right="-195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32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R$ 0,00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F" w:rsidRPr="0032401F" w:rsidRDefault="0032401F" w:rsidP="0032401F">
            <w:pPr>
              <w:spacing w:after="0" w:line="240" w:lineRule="auto"/>
              <w:ind w:left="72" w:right="-19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32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F" w:rsidRPr="0032401F" w:rsidRDefault="0032401F" w:rsidP="0032401F">
            <w:pPr>
              <w:spacing w:after="0" w:line="240" w:lineRule="auto"/>
              <w:ind w:left="-1560" w:right="-127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32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F" w:rsidRPr="0032401F" w:rsidRDefault="0032401F" w:rsidP="0032401F">
            <w:pPr>
              <w:spacing w:after="0" w:line="240" w:lineRule="auto"/>
              <w:ind w:left="-1560" w:right="-127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32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6D9F0" w:fill="C6D9F0"/>
            <w:vAlign w:val="center"/>
            <w:hideMark/>
          </w:tcPr>
          <w:p w:rsidR="0032401F" w:rsidRPr="0032401F" w:rsidRDefault="0032401F" w:rsidP="0032401F">
            <w:pPr>
              <w:spacing w:after="0" w:line="240" w:lineRule="auto"/>
              <w:ind w:left="-1560" w:right="-127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32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32401F" w:rsidRPr="0032401F" w:rsidTr="003C432D">
        <w:trPr>
          <w:gridAfter w:val="3"/>
          <w:wAfter w:w="338" w:type="dxa"/>
          <w:trHeight w:val="960"/>
        </w:trPr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F" w:rsidRPr="0032401F" w:rsidRDefault="0032401F" w:rsidP="0032401F">
            <w:pPr>
              <w:spacing w:after="0" w:line="240" w:lineRule="auto"/>
              <w:ind w:left="72" w:right="-19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2401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3.4.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F" w:rsidRPr="0032401F" w:rsidRDefault="0032401F" w:rsidP="0032401F">
            <w:pPr>
              <w:spacing w:after="0" w:line="240" w:lineRule="auto"/>
              <w:ind w:left="72" w:right="-195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t-BR"/>
              </w:rPr>
            </w:pPr>
            <w:r w:rsidRPr="0032401F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t-BR"/>
              </w:rPr>
              <w:t>Inserir o item de despesa que será custeado com os recursos do TCC para atingir os objetivos da Meta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F" w:rsidRPr="0032401F" w:rsidRDefault="0032401F" w:rsidP="0032401F">
            <w:pPr>
              <w:spacing w:after="0" w:line="240" w:lineRule="auto"/>
              <w:ind w:left="72" w:right="-19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32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F" w:rsidRPr="0032401F" w:rsidRDefault="0032401F" w:rsidP="0032401F">
            <w:pPr>
              <w:spacing w:after="0" w:line="240" w:lineRule="auto"/>
              <w:ind w:left="72" w:right="-19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32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F" w:rsidRPr="0032401F" w:rsidRDefault="0032401F" w:rsidP="0032401F">
            <w:pPr>
              <w:spacing w:after="0" w:line="240" w:lineRule="auto"/>
              <w:ind w:left="72" w:right="-19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32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F" w:rsidRPr="0032401F" w:rsidRDefault="0032401F" w:rsidP="0032401F">
            <w:pPr>
              <w:spacing w:after="0" w:line="240" w:lineRule="auto"/>
              <w:ind w:left="72" w:right="-19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32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F" w:rsidRPr="0032401F" w:rsidRDefault="0032401F" w:rsidP="0032401F">
            <w:pPr>
              <w:spacing w:after="0" w:line="240" w:lineRule="auto"/>
              <w:ind w:left="72" w:right="-195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32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R$ 0,00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F" w:rsidRPr="0032401F" w:rsidRDefault="0032401F" w:rsidP="0032401F">
            <w:pPr>
              <w:spacing w:after="0" w:line="240" w:lineRule="auto"/>
              <w:ind w:left="72" w:right="-19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32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F" w:rsidRPr="0032401F" w:rsidRDefault="0032401F" w:rsidP="0032401F">
            <w:pPr>
              <w:spacing w:after="0" w:line="240" w:lineRule="auto"/>
              <w:ind w:left="-1560" w:right="-127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32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F" w:rsidRPr="0032401F" w:rsidRDefault="0032401F" w:rsidP="0032401F">
            <w:pPr>
              <w:spacing w:after="0" w:line="240" w:lineRule="auto"/>
              <w:ind w:left="-1560" w:right="-127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32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6D9F0" w:fill="C6D9F0"/>
            <w:vAlign w:val="center"/>
            <w:hideMark/>
          </w:tcPr>
          <w:p w:rsidR="0032401F" w:rsidRPr="0032401F" w:rsidRDefault="0032401F" w:rsidP="0032401F">
            <w:pPr>
              <w:spacing w:after="0" w:line="240" w:lineRule="auto"/>
              <w:ind w:left="-1560" w:right="-127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32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32401F" w:rsidRPr="0032401F" w:rsidTr="003C432D">
        <w:trPr>
          <w:gridAfter w:val="9"/>
          <w:wAfter w:w="2889" w:type="dxa"/>
          <w:trHeight w:val="330"/>
        </w:trPr>
        <w:tc>
          <w:tcPr>
            <w:tcW w:w="251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6D9F0" w:fill="C6D9F0"/>
            <w:vAlign w:val="center"/>
            <w:hideMark/>
          </w:tcPr>
          <w:p w:rsidR="0032401F" w:rsidRPr="0032401F" w:rsidRDefault="0032401F" w:rsidP="0032401F">
            <w:pPr>
              <w:spacing w:after="0" w:line="240" w:lineRule="auto"/>
              <w:ind w:left="72" w:right="-19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2401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Especificação / Descrição da Meta:</w:t>
            </w:r>
          </w:p>
        </w:tc>
        <w:tc>
          <w:tcPr>
            <w:tcW w:w="5419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6D9F0" w:fill="C6D9F0"/>
            <w:vAlign w:val="center"/>
            <w:hideMark/>
          </w:tcPr>
          <w:p w:rsidR="0032401F" w:rsidRPr="0032401F" w:rsidRDefault="0032401F" w:rsidP="0032401F">
            <w:pPr>
              <w:spacing w:after="0" w:line="240" w:lineRule="auto"/>
              <w:ind w:left="72" w:right="-195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pt-BR"/>
              </w:rPr>
            </w:pPr>
            <w:r w:rsidRPr="0032401F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pt-BR"/>
              </w:rPr>
              <w:t>META XX - XXXXX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6D9F0" w:fill="C6D9F0"/>
            <w:vAlign w:val="center"/>
            <w:hideMark/>
          </w:tcPr>
          <w:p w:rsidR="0032401F" w:rsidRPr="0032401F" w:rsidRDefault="0032401F" w:rsidP="0032401F">
            <w:pPr>
              <w:spacing w:after="0" w:line="240" w:lineRule="auto"/>
              <w:ind w:left="72" w:right="-195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2401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32401F" w:rsidRPr="0032401F" w:rsidTr="003C432D">
        <w:trPr>
          <w:gridAfter w:val="9"/>
          <w:wAfter w:w="2889" w:type="dxa"/>
          <w:trHeight w:val="300"/>
        </w:trPr>
        <w:tc>
          <w:tcPr>
            <w:tcW w:w="25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01F" w:rsidRPr="0032401F" w:rsidRDefault="0032401F" w:rsidP="0032401F">
            <w:pPr>
              <w:spacing w:after="0" w:line="240" w:lineRule="auto"/>
              <w:ind w:left="72" w:right="-195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419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01F" w:rsidRPr="0032401F" w:rsidRDefault="0032401F" w:rsidP="0032401F">
            <w:pPr>
              <w:spacing w:after="0" w:line="240" w:lineRule="auto"/>
              <w:ind w:left="72" w:right="-195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6D9F0" w:fill="C6D9F0"/>
            <w:vAlign w:val="center"/>
            <w:hideMark/>
          </w:tcPr>
          <w:p w:rsidR="0032401F" w:rsidRPr="0032401F" w:rsidRDefault="0032401F" w:rsidP="0032401F">
            <w:pPr>
              <w:spacing w:after="0" w:line="240" w:lineRule="auto"/>
              <w:ind w:left="72" w:right="-195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2401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32401F" w:rsidRPr="0032401F" w:rsidTr="003C432D">
        <w:trPr>
          <w:gridAfter w:val="3"/>
          <w:wAfter w:w="338" w:type="dxa"/>
          <w:trHeight w:val="975"/>
        </w:trPr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D4B4" w:fill="FBD4B4"/>
            <w:vAlign w:val="center"/>
            <w:hideMark/>
          </w:tcPr>
          <w:p w:rsidR="0032401F" w:rsidRDefault="0032401F" w:rsidP="0032401F">
            <w:pPr>
              <w:spacing w:after="0" w:line="240" w:lineRule="auto"/>
              <w:ind w:left="72" w:right="-19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  <w:p w:rsidR="0047403C" w:rsidRPr="0047403C" w:rsidRDefault="0047403C" w:rsidP="0032401F">
            <w:pPr>
              <w:spacing w:after="0" w:line="240" w:lineRule="auto"/>
              <w:ind w:left="72" w:right="-19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D4B4" w:fill="FBD4B4"/>
            <w:vAlign w:val="center"/>
            <w:hideMark/>
          </w:tcPr>
          <w:p w:rsidR="0032401F" w:rsidRPr="0047403C" w:rsidRDefault="0032401F" w:rsidP="0032401F">
            <w:pPr>
              <w:spacing w:after="0" w:line="240" w:lineRule="auto"/>
              <w:ind w:left="72" w:right="-19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47403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  <w:t>DISCRIMINAÇÃO DOS SERVIÇOS E DAS CONTRATAÇÕES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D4B4" w:fill="FBD4B4"/>
            <w:vAlign w:val="center"/>
            <w:hideMark/>
          </w:tcPr>
          <w:p w:rsidR="0032401F" w:rsidRPr="0047403C" w:rsidRDefault="0032401F" w:rsidP="0032401F">
            <w:pPr>
              <w:spacing w:after="0" w:line="240" w:lineRule="auto"/>
              <w:ind w:left="72" w:right="-19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47403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  <w:t>JUSTIFICATIVA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D4B4" w:fill="FBD4B4"/>
            <w:vAlign w:val="center"/>
            <w:hideMark/>
          </w:tcPr>
          <w:p w:rsidR="0032401F" w:rsidRPr="0047403C" w:rsidRDefault="0032401F" w:rsidP="0032401F">
            <w:pPr>
              <w:spacing w:after="0" w:line="240" w:lineRule="auto"/>
              <w:ind w:left="72" w:right="-19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47403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  <w:t>UNID. MEDIDA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D4B4" w:fill="FBD4B4"/>
            <w:vAlign w:val="center"/>
            <w:hideMark/>
          </w:tcPr>
          <w:p w:rsidR="0032401F" w:rsidRPr="0047403C" w:rsidRDefault="0032401F" w:rsidP="0032401F">
            <w:pPr>
              <w:spacing w:after="0" w:line="240" w:lineRule="auto"/>
              <w:ind w:left="72" w:right="-19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47403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  <w:t>QUANT.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D4B4" w:fill="FBD4B4"/>
            <w:vAlign w:val="center"/>
            <w:hideMark/>
          </w:tcPr>
          <w:p w:rsidR="0032401F" w:rsidRPr="0047403C" w:rsidRDefault="0032401F" w:rsidP="0032401F">
            <w:pPr>
              <w:spacing w:after="0" w:line="240" w:lineRule="auto"/>
              <w:ind w:left="72" w:right="-19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47403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  <w:t>VALOR UNITÁRIO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D4B4" w:fill="FBD4B4"/>
            <w:vAlign w:val="center"/>
            <w:hideMark/>
          </w:tcPr>
          <w:p w:rsidR="0032401F" w:rsidRPr="0047403C" w:rsidRDefault="0032401F" w:rsidP="0032401F">
            <w:pPr>
              <w:spacing w:after="0" w:line="240" w:lineRule="auto"/>
              <w:ind w:left="72" w:right="-19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47403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D4B4" w:fill="FBD4B4"/>
            <w:vAlign w:val="center"/>
            <w:hideMark/>
          </w:tcPr>
          <w:p w:rsidR="0032401F" w:rsidRPr="0047403C" w:rsidRDefault="0032401F" w:rsidP="0032401F">
            <w:pPr>
              <w:spacing w:after="0" w:line="240" w:lineRule="auto"/>
              <w:ind w:left="72" w:right="-19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47403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  <w:t>OBSERVAÇÃO:</w:t>
            </w:r>
            <w:r w:rsidRPr="0047403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  <w:br/>
              <w:t>Parâmetro de Preço utilizado e memória de cálculo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D4B4" w:fill="FBD4B4"/>
            <w:vAlign w:val="center"/>
            <w:hideMark/>
          </w:tcPr>
          <w:p w:rsidR="0032401F" w:rsidRPr="0047403C" w:rsidRDefault="0032401F" w:rsidP="0032401F">
            <w:pPr>
              <w:spacing w:after="0" w:line="240" w:lineRule="auto"/>
              <w:ind w:left="-1560" w:right="-127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47403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  <w:t>Data de início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D4B4" w:fill="FBD4B4"/>
            <w:vAlign w:val="center"/>
            <w:hideMark/>
          </w:tcPr>
          <w:p w:rsidR="0032401F" w:rsidRPr="0047403C" w:rsidRDefault="0032401F" w:rsidP="0032401F">
            <w:pPr>
              <w:spacing w:after="0" w:line="240" w:lineRule="auto"/>
              <w:ind w:left="-1560" w:right="-127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47403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  <w:t>Data de término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6D9F0" w:fill="C6D9F0"/>
            <w:vAlign w:val="center"/>
            <w:hideMark/>
          </w:tcPr>
          <w:p w:rsidR="0032401F" w:rsidRPr="0047403C" w:rsidRDefault="0032401F" w:rsidP="0032401F">
            <w:pPr>
              <w:spacing w:after="0" w:line="240" w:lineRule="auto"/>
              <w:ind w:left="-1560" w:right="-127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47403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  <w:t>R$ 0,00</w:t>
            </w:r>
          </w:p>
        </w:tc>
      </w:tr>
      <w:tr w:rsidR="0032401F" w:rsidRPr="0032401F" w:rsidTr="003C432D">
        <w:trPr>
          <w:gridAfter w:val="3"/>
          <w:wAfter w:w="338" w:type="dxa"/>
          <w:trHeight w:val="960"/>
        </w:trPr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F" w:rsidRPr="0032401F" w:rsidRDefault="0032401F" w:rsidP="0032401F">
            <w:pPr>
              <w:spacing w:after="0" w:line="240" w:lineRule="auto"/>
              <w:ind w:left="72" w:right="-195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pt-BR"/>
              </w:rPr>
            </w:pPr>
            <w:proofErr w:type="gramStart"/>
            <w:r w:rsidRPr="0032401F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pt-BR"/>
              </w:rPr>
              <w:t>X.</w:t>
            </w:r>
            <w:proofErr w:type="gramEnd"/>
            <w:r w:rsidRPr="0032401F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pt-BR"/>
              </w:rPr>
              <w:t>1.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F" w:rsidRPr="0032401F" w:rsidRDefault="0032401F" w:rsidP="0032401F">
            <w:pPr>
              <w:spacing w:after="0" w:line="240" w:lineRule="auto"/>
              <w:ind w:left="72" w:right="-195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t-BR"/>
              </w:rPr>
            </w:pPr>
            <w:r w:rsidRPr="0032401F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t-BR"/>
              </w:rPr>
              <w:t>Inserir o item de despesa que será custeado com os recursos do TCC para atingir os objetivos da Meta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F" w:rsidRPr="0032401F" w:rsidRDefault="0032401F" w:rsidP="0032401F">
            <w:pPr>
              <w:spacing w:after="0" w:line="240" w:lineRule="auto"/>
              <w:ind w:left="72" w:right="-195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t-BR"/>
              </w:rPr>
            </w:pPr>
            <w:r w:rsidRPr="0032401F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F" w:rsidRPr="0032401F" w:rsidRDefault="0032401F" w:rsidP="0032401F">
            <w:pPr>
              <w:spacing w:after="0" w:line="240" w:lineRule="auto"/>
              <w:ind w:left="72" w:right="-195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t-BR"/>
              </w:rPr>
            </w:pPr>
            <w:r w:rsidRPr="0032401F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F" w:rsidRPr="0032401F" w:rsidRDefault="0032401F" w:rsidP="0032401F">
            <w:pPr>
              <w:spacing w:after="0" w:line="240" w:lineRule="auto"/>
              <w:ind w:left="72" w:right="-195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t-BR"/>
              </w:rPr>
            </w:pPr>
            <w:r w:rsidRPr="0032401F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F" w:rsidRPr="0032401F" w:rsidRDefault="0032401F" w:rsidP="0032401F">
            <w:pPr>
              <w:spacing w:after="0" w:line="240" w:lineRule="auto"/>
              <w:ind w:left="72" w:right="-195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t-BR"/>
              </w:rPr>
            </w:pPr>
            <w:r w:rsidRPr="0032401F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F" w:rsidRPr="0032401F" w:rsidRDefault="0032401F" w:rsidP="0032401F">
            <w:pPr>
              <w:spacing w:after="0" w:line="240" w:lineRule="auto"/>
              <w:ind w:left="72" w:right="-195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t-BR"/>
              </w:rPr>
            </w:pPr>
            <w:r w:rsidRPr="0032401F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t-BR"/>
              </w:rPr>
              <w:t>R$ 0,00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F" w:rsidRPr="0032401F" w:rsidRDefault="0032401F" w:rsidP="0032401F">
            <w:pPr>
              <w:spacing w:after="0" w:line="240" w:lineRule="auto"/>
              <w:ind w:left="72" w:right="-195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t-BR"/>
              </w:rPr>
            </w:pPr>
            <w:r w:rsidRPr="0032401F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F" w:rsidRPr="0032401F" w:rsidRDefault="0032401F" w:rsidP="0032401F">
            <w:pPr>
              <w:spacing w:after="0" w:line="240" w:lineRule="auto"/>
              <w:ind w:left="-1560" w:right="-1277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t-BR"/>
              </w:rPr>
            </w:pPr>
            <w:r w:rsidRPr="0032401F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F" w:rsidRPr="0032401F" w:rsidRDefault="0032401F" w:rsidP="0032401F">
            <w:pPr>
              <w:spacing w:after="0" w:line="240" w:lineRule="auto"/>
              <w:ind w:left="-1560" w:right="-1277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t-BR"/>
              </w:rPr>
            </w:pPr>
            <w:r w:rsidRPr="0032401F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6D9F0" w:fill="C6D9F0"/>
            <w:vAlign w:val="center"/>
            <w:hideMark/>
          </w:tcPr>
          <w:p w:rsidR="0032401F" w:rsidRPr="0032401F" w:rsidRDefault="0032401F" w:rsidP="0032401F">
            <w:pPr>
              <w:spacing w:after="0" w:line="240" w:lineRule="auto"/>
              <w:ind w:left="-1560" w:right="-1277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t-BR"/>
              </w:rPr>
            </w:pPr>
            <w:r w:rsidRPr="0032401F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t-BR"/>
              </w:rPr>
              <w:t> </w:t>
            </w:r>
          </w:p>
        </w:tc>
      </w:tr>
      <w:tr w:rsidR="0032401F" w:rsidRPr="0032401F" w:rsidTr="003C432D">
        <w:trPr>
          <w:gridAfter w:val="3"/>
          <w:wAfter w:w="338" w:type="dxa"/>
          <w:trHeight w:val="960"/>
        </w:trPr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F" w:rsidRPr="0032401F" w:rsidRDefault="0032401F" w:rsidP="0032401F">
            <w:pPr>
              <w:spacing w:after="0" w:line="240" w:lineRule="auto"/>
              <w:ind w:left="72" w:right="-195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pt-BR"/>
              </w:rPr>
            </w:pPr>
            <w:proofErr w:type="gramStart"/>
            <w:r w:rsidRPr="0032401F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pt-BR"/>
              </w:rPr>
              <w:lastRenderedPageBreak/>
              <w:t>X.</w:t>
            </w:r>
            <w:proofErr w:type="gramEnd"/>
            <w:r w:rsidRPr="0032401F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pt-BR"/>
              </w:rPr>
              <w:t>2.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F" w:rsidRPr="0032401F" w:rsidRDefault="0032401F" w:rsidP="0032401F">
            <w:pPr>
              <w:spacing w:after="0" w:line="240" w:lineRule="auto"/>
              <w:ind w:left="72" w:right="-195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t-BR"/>
              </w:rPr>
            </w:pPr>
            <w:r w:rsidRPr="0032401F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t-BR"/>
              </w:rPr>
              <w:t>Inserir o item de despesa que será custeado com os recursos do TCC para atingir os objetivos da Meta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F" w:rsidRPr="0032401F" w:rsidRDefault="0032401F" w:rsidP="0032401F">
            <w:pPr>
              <w:spacing w:after="0" w:line="240" w:lineRule="auto"/>
              <w:ind w:left="72" w:right="-195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t-BR"/>
              </w:rPr>
            </w:pPr>
            <w:r w:rsidRPr="0032401F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F" w:rsidRPr="0032401F" w:rsidRDefault="0032401F" w:rsidP="0032401F">
            <w:pPr>
              <w:spacing w:after="0" w:line="240" w:lineRule="auto"/>
              <w:ind w:left="72" w:right="-195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t-BR"/>
              </w:rPr>
            </w:pPr>
            <w:r w:rsidRPr="0032401F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F" w:rsidRPr="0032401F" w:rsidRDefault="0032401F" w:rsidP="0032401F">
            <w:pPr>
              <w:spacing w:after="0" w:line="240" w:lineRule="auto"/>
              <w:ind w:left="72" w:right="-195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t-BR"/>
              </w:rPr>
            </w:pPr>
            <w:r w:rsidRPr="0032401F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F" w:rsidRPr="0032401F" w:rsidRDefault="0032401F" w:rsidP="0032401F">
            <w:pPr>
              <w:spacing w:after="0" w:line="240" w:lineRule="auto"/>
              <w:ind w:left="72" w:right="-195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t-BR"/>
              </w:rPr>
            </w:pPr>
            <w:r w:rsidRPr="0032401F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F" w:rsidRPr="0032401F" w:rsidRDefault="0032401F" w:rsidP="0032401F">
            <w:pPr>
              <w:spacing w:after="0" w:line="240" w:lineRule="auto"/>
              <w:ind w:left="72" w:right="-195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t-BR"/>
              </w:rPr>
            </w:pPr>
            <w:r w:rsidRPr="0032401F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t-BR"/>
              </w:rPr>
              <w:t>R$ 0,00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F" w:rsidRPr="0032401F" w:rsidRDefault="0032401F" w:rsidP="0032401F">
            <w:pPr>
              <w:spacing w:after="0" w:line="240" w:lineRule="auto"/>
              <w:ind w:left="72" w:right="-195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t-BR"/>
              </w:rPr>
            </w:pPr>
            <w:r w:rsidRPr="0032401F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F" w:rsidRPr="0032401F" w:rsidRDefault="0032401F" w:rsidP="0032401F">
            <w:pPr>
              <w:spacing w:after="0" w:line="240" w:lineRule="auto"/>
              <w:ind w:left="-1560" w:right="-1277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t-BR"/>
              </w:rPr>
            </w:pPr>
            <w:r w:rsidRPr="0032401F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F" w:rsidRPr="0032401F" w:rsidRDefault="0032401F" w:rsidP="0032401F">
            <w:pPr>
              <w:spacing w:after="0" w:line="240" w:lineRule="auto"/>
              <w:ind w:left="-1560" w:right="-1277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t-BR"/>
              </w:rPr>
            </w:pPr>
            <w:r w:rsidRPr="0032401F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6D9F0" w:fill="C6D9F0"/>
            <w:vAlign w:val="center"/>
            <w:hideMark/>
          </w:tcPr>
          <w:p w:rsidR="0032401F" w:rsidRPr="0032401F" w:rsidRDefault="0032401F" w:rsidP="0032401F">
            <w:pPr>
              <w:spacing w:after="0" w:line="240" w:lineRule="auto"/>
              <w:ind w:left="-1560" w:right="-1277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t-BR"/>
              </w:rPr>
            </w:pPr>
            <w:r w:rsidRPr="0032401F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t-BR"/>
              </w:rPr>
              <w:t> </w:t>
            </w:r>
          </w:p>
        </w:tc>
      </w:tr>
      <w:tr w:rsidR="0032401F" w:rsidRPr="0032401F" w:rsidTr="003C432D">
        <w:trPr>
          <w:gridAfter w:val="3"/>
          <w:wAfter w:w="338" w:type="dxa"/>
          <w:trHeight w:val="1035"/>
        </w:trPr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F" w:rsidRPr="0032401F" w:rsidRDefault="0032401F" w:rsidP="0032401F">
            <w:pPr>
              <w:spacing w:after="0" w:line="240" w:lineRule="auto"/>
              <w:ind w:left="72" w:right="-195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pt-BR"/>
              </w:rPr>
            </w:pPr>
            <w:proofErr w:type="gramStart"/>
            <w:r w:rsidRPr="0032401F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pt-BR"/>
              </w:rPr>
              <w:t>X.</w:t>
            </w:r>
            <w:proofErr w:type="gramEnd"/>
            <w:r w:rsidRPr="0032401F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pt-BR"/>
              </w:rPr>
              <w:t>3.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F" w:rsidRPr="0032401F" w:rsidRDefault="0032401F" w:rsidP="0032401F">
            <w:pPr>
              <w:spacing w:after="0" w:line="240" w:lineRule="auto"/>
              <w:ind w:left="72" w:right="-195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t-BR"/>
              </w:rPr>
            </w:pPr>
            <w:r w:rsidRPr="0032401F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t-BR"/>
              </w:rPr>
              <w:t>Inserir o item de despesa que será custeado com os recursos do TCC para atingir os objetivos da Meta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F" w:rsidRPr="0032401F" w:rsidRDefault="0032401F" w:rsidP="0032401F">
            <w:pPr>
              <w:spacing w:after="0" w:line="240" w:lineRule="auto"/>
              <w:ind w:left="72" w:right="-195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t-BR"/>
              </w:rPr>
            </w:pPr>
            <w:r w:rsidRPr="0032401F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F" w:rsidRPr="0032401F" w:rsidRDefault="0032401F" w:rsidP="0032401F">
            <w:pPr>
              <w:spacing w:after="0" w:line="240" w:lineRule="auto"/>
              <w:ind w:left="72" w:right="-195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t-BR"/>
              </w:rPr>
            </w:pPr>
            <w:r w:rsidRPr="0032401F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F" w:rsidRPr="0032401F" w:rsidRDefault="0032401F" w:rsidP="0032401F">
            <w:pPr>
              <w:spacing w:after="0" w:line="240" w:lineRule="auto"/>
              <w:ind w:left="72" w:right="-195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t-BR"/>
              </w:rPr>
            </w:pPr>
            <w:r w:rsidRPr="0032401F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F" w:rsidRPr="0032401F" w:rsidRDefault="0032401F" w:rsidP="0032401F">
            <w:pPr>
              <w:spacing w:after="0" w:line="240" w:lineRule="auto"/>
              <w:ind w:left="72" w:right="-195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t-BR"/>
              </w:rPr>
            </w:pPr>
            <w:r w:rsidRPr="0032401F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F" w:rsidRPr="0032401F" w:rsidRDefault="0032401F" w:rsidP="0032401F">
            <w:pPr>
              <w:spacing w:after="0" w:line="240" w:lineRule="auto"/>
              <w:ind w:left="72" w:right="-195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t-BR"/>
              </w:rPr>
            </w:pPr>
            <w:r w:rsidRPr="0032401F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t-BR"/>
              </w:rPr>
              <w:t>R$ 0,00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F" w:rsidRPr="0032401F" w:rsidRDefault="0032401F" w:rsidP="0032401F">
            <w:pPr>
              <w:spacing w:after="0" w:line="240" w:lineRule="auto"/>
              <w:ind w:left="72" w:right="-195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t-BR"/>
              </w:rPr>
            </w:pPr>
            <w:r w:rsidRPr="0032401F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F" w:rsidRPr="0032401F" w:rsidRDefault="0032401F" w:rsidP="0032401F">
            <w:pPr>
              <w:spacing w:after="0" w:line="240" w:lineRule="auto"/>
              <w:ind w:left="-1560" w:right="-1277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t-BR"/>
              </w:rPr>
            </w:pPr>
            <w:r w:rsidRPr="0032401F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F" w:rsidRPr="0032401F" w:rsidRDefault="0032401F" w:rsidP="0032401F">
            <w:pPr>
              <w:spacing w:after="0" w:line="240" w:lineRule="auto"/>
              <w:ind w:left="-1560" w:right="-1277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t-BR"/>
              </w:rPr>
            </w:pPr>
            <w:r w:rsidRPr="0032401F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6D9F0" w:fill="C6D9F0"/>
            <w:vAlign w:val="center"/>
            <w:hideMark/>
          </w:tcPr>
          <w:p w:rsidR="0032401F" w:rsidRPr="0032401F" w:rsidRDefault="0032401F" w:rsidP="0032401F">
            <w:pPr>
              <w:spacing w:after="0" w:line="240" w:lineRule="auto"/>
              <w:ind w:left="-1560" w:right="-1277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t-BR"/>
              </w:rPr>
            </w:pPr>
            <w:r w:rsidRPr="0032401F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t-BR"/>
              </w:rPr>
              <w:t> </w:t>
            </w:r>
          </w:p>
        </w:tc>
      </w:tr>
      <w:tr w:rsidR="0032401F" w:rsidRPr="0032401F" w:rsidTr="003C432D">
        <w:trPr>
          <w:gridAfter w:val="3"/>
          <w:wAfter w:w="338" w:type="dxa"/>
          <w:trHeight w:val="960"/>
        </w:trPr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F" w:rsidRPr="0032401F" w:rsidRDefault="0032401F" w:rsidP="0032401F">
            <w:pPr>
              <w:spacing w:after="0" w:line="240" w:lineRule="auto"/>
              <w:ind w:left="72" w:right="-195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pt-BR"/>
              </w:rPr>
            </w:pPr>
            <w:proofErr w:type="gramStart"/>
            <w:r w:rsidRPr="0032401F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pt-BR"/>
              </w:rPr>
              <w:t>X.</w:t>
            </w:r>
            <w:proofErr w:type="gramEnd"/>
            <w:r w:rsidRPr="0032401F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pt-BR"/>
              </w:rPr>
              <w:t>4.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F" w:rsidRPr="0032401F" w:rsidRDefault="0032401F" w:rsidP="0032401F">
            <w:pPr>
              <w:spacing w:after="0" w:line="240" w:lineRule="auto"/>
              <w:ind w:left="72" w:right="-195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t-BR"/>
              </w:rPr>
            </w:pPr>
            <w:r w:rsidRPr="0032401F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t-BR"/>
              </w:rPr>
              <w:t>Inserir o item de despesa que será custeado com os recursos do TCC para atingir os objetivos da Meta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F" w:rsidRPr="0032401F" w:rsidRDefault="0032401F" w:rsidP="0032401F">
            <w:pPr>
              <w:spacing w:after="0" w:line="240" w:lineRule="auto"/>
              <w:ind w:left="72" w:right="-195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t-BR"/>
              </w:rPr>
            </w:pPr>
            <w:r w:rsidRPr="0032401F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F" w:rsidRPr="0032401F" w:rsidRDefault="0032401F" w:rsidP="0032401F">
            <w:pPr>
              <w:spacing w:after="0" w:line="240" w:lineRule="auto"/>
              <w:ind w:left="72" w:right="-195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t-BR"/>
              </w:rPr>
            </w:pPr>
            <w:r w:rsidRPr="0032401F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F" w:rsidRPr="0032401F" w:rsidRDefault="0032401F" w:rsidP="0032401F">
            <w:pPr>
              <w:spacing w:after="0" w:line="240" w:lineRule="auto"/>
              <w:ind w:left="72" w:right="-195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t-BR"/>
              </w:rPr>
            </w:pPr>
            <w:r w:rsidRPr="0032401F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F" w:rsidRPr="0032401F" w:rsidRDefault="0032401F" w:rsidP="0032401F">
            <w:pPr>
              <w:spacing w:after="0" w:line="240" w:lineRule="auto"/>
              <w:ind w:left="72" w:right="-195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t-BR"/>
              </w:rPr>
            </w:pPr>
            <w:r w:rsidRPr="0032401F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F" w:rsidRPr="0032401F" w:rsidRDefault="0032401F" w:rsidP="0032401F">
            <w:pPr>
              <w:spacing w:after="0" w:line="240" w:lineRule="auto"/>
              <w:ind w:left="72" w:right="-195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t-BR"/>
              </w:rPr>
            </w:pPr>
            <w:r w:rsidRPr="0032401F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t-BR"/>
              </w:rPr>
              <w:t>R$ 0,00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F" w:rsidRPr="0032401F" w:rsidRDefault="0032401F" w:rsidP="0032401F">
            <w:pPr>
              <w:spacing w:after="0" w:line="240" w:lineRule="auto"/>
              <w:ind w:left="72" w:right="-195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t-BR"/>
              </w:rPr>
            </w:pPr>
            <w:r w:rsidRPr="0032401F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F" w:rsidRPr="0032401F" w:rsidRDefault="0032401F" w:rsidP="0032401F">
            <w:pPr>
              <w:spacing w:after="0" w:line="240" w:lineRule="auto"/>
              <w:ind w:left="-1560" w:right="-1277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t-BR"/>
              </w:rPr>
            </w:pPr>
            <w:r w:rsidRPr="0032401F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F" w:rsidRPr="0032401F" w:rsidRDefault="0032401F" w:rsidP="0032401F">
            <w:pPr>
              <w:spacing w:after="0" w:line="240" w:lineRule="auto"/>
              <w:ind w:left="-1560" w:right="-1277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t-BR"/>
              </w:rPr>
            </w:pPr>
            <w:r w:rsidRPr="0032401F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6D9F0" w:fill="C6D9F0"/>
            <w:vAlign w:val="center"/>
            <w:hideMark/>
          </w:tcPr>
          <w:p w:rsidR="0032401F" w:rsidRPr="0032401F" w:rsidRDefault="0032401F" w:rsidP="0032401F">
            <w:pPr>
              <w:spacing w:after="0" w:line="240" w:lineRule="auto"/>
              <w:ind w:left="-1560" w:right="-1277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t-BR"/>
              </w:rPr>
            </w:pPr>
            <w:r w:rsidRPr="0032401F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t-BR"/>
              </w:rPr>
              <w:t> </w:t>
            </w:r>
          </w:p>
        </w:tc>
      </w:tr>
      <w:tr w:rsidR="0032401F" w:rsidRPr="0032401F" w:rsidTr="003C432D">
        <w:trPr>
          <w:gridAfter w:val="3"/>
          <w:wAfter w:w="338" w:type="dxa"/>
          <w:trHeight w:val="960"/>
        </w:trPr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F" w:rsidRPr="0032401F" w:rsidRDefault="004C7671" w:rsidP="0032401F">
            <w:pPr>
              <w:spacing w:after="0" w:line="240" w:lineRule="auto"/>
              <w:ind w:left="72" w:right="-195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pt-BR"/>
              </w:rPr>
            </w:pPr>
            <w:proofErr w:type="gramStart"/>
            <w:r w:rsidRPr="0032401F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pt-BR"/>
              </w:rPr>
              <w:t>X.</w:t>
            </w:r>
            <w:proofErr w:type="gramEnd"/>
            <w:r w:rsidRPr="0032401F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pt-BR"/>
              </w:rPr>
              <w:t>5.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F" w:rsidRPr="0032401F" w:rsidRDefault="0032401F" w:rsidP="0032401F">
            <w:pPr>
              <w:spacing w:after="0" w:line="240" w:lineRule="auto"/>
              <w:ind w:left="72" w:right="-195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t-BR"/>
              </w:rPr>
            </w:pPr>
            <w:r w:rsidRPr="0032401F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t-BR"/>
              </w:rPr>
              <w:t>Inserir o item de despesa que será custeado com os recursos do TCC para atingir os objetivos da Meta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F" w:rsidRPr="0032401F" w:rsidRDefault="0032401F" w:rsidP="0032401F">
            <w:pPr>
              <w:spacing w:after="0" w:line="240" w:lineRule="auto"/>
              <w:ind w:left="72" w:right="-195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t-BR"/>
              </w:rPr>
            </w:pPr>
            <w:r w:rsidRPr="0032401F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F" w:rsidRPr="0032401F" w:rsidRDefault="0032401F" w:rsidP="0032401F">
            <w:pPr>
              <w:spacing w:after="0" w:line="240" w:lineRule="auto"/>
              <w:ind w:left="72" w:right="-195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t-BR"/>
              </w:rPr>
            </w:pPr>
            <w:r w:rsidRPr="0032401F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F" w:rsidRPr="0032401F" w:rsidRDefault="0032401F" w:rsidP="0032401F">
            <w:pPr>
              <w:spacing w:after="0" w:line="240" w:lineRule="auto"/>
              <w:ind w:left="72" w:right="-195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t-BR"/>
              </w:rPr>
            </w:pPr>
            <w:r w:rsidRPr="0032401F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F" w:rsidRPr="0032401F" w:rsidRDefault="0032401F" w:rsidP="0032401F">
            <w:pPr>
              <w:spacing w:after="0" w:line="240" w:lineRule="auto"/>
              <w:ind w:left="72" w:right="-195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t-BR"/>
              </w:rPr>
            </w:pPr>
            <w:r w:rsidRPr="0032401F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F" w:rsidRPr="0032401F" w:rsidRDefault="0032401F" w:rsidP="0032401F">
            <w:pPr>
              <w:spacing w:after="0" w:line="240" w:lineRule="auto"/>
              <w:ind w:left="72" w:right="-195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t-BR"/>
              </w:rPr>
            </w:pPr>
            <w:r w:rsidRPr="0032401F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t-BR"/>
              </w:rPr>
              <w:t>R$ 0,00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F" w:rsidRPr="0032401F" w:rsidRDefault="0032401F" w:rsidP="0032401F">
            <w:pPr>
              <w:spacing w:after="0" w:line="240" w:lineRule="auto"/>
              <w:ind w:left="72" w:right="-195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t-BR"/>
              </w:rPr>
            </w:pPr>
            <w:r w:rsidRPr="0032401F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F" w:rsidRPr="0032401F" w:rsidRDefault="0032401F" w:rsidP="0032401F">
            <w:pPr>
              <w:spacing w:after="0" w:line="240" w:lineRule="auto"/>
              <w:ind w:left="-1560" w:right="-1277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t-BR"/>
              </w:rPr>
            </w:pPr>
            <w:r w:rsidRPr="0032401F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F" w:rsidRPr="0032401F" w:rsidRDefault="0032401F" w:rsidP="0032401F">
            <w:pPr>
              <w:spacing w:after="0" w:line="240" w:lineRule="auto"/>
              <w:ind w:left="-1560" w:right="-1277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t-BR"/>
              </w:rPr>
            </w:pPr>
            <w:r w:rsidRPr="0032401F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6D9F0" w:fill="C6D9F0"/>
            <w:vAlign w:val="center"/>
            <w:hideMark/>
          </w:tcPr>
          <w:p w:rsidR="0032401F" w:rsidRPr="0032401F" w:rsidRDefault="0032401F" w:rsidP="0032401F">
            <w:pPr>
              <w:spacing w:after="0" w:line="240" w:lineRule="auto"/>
              <w:ind w:left="-1560" w:right="-1277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t-BR"/>
              </w:rPr>
            </w:pPr>
            <w:r w:rsidRPr="0032401F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t-BR"/>
              </w:rPr>
              <w:t> </w:t>
            </w:r>
          </w:p>
        </w:tc>
      </w:tr>
      <w:tr w:rsidR="004C7671" w:rsidRPr="0032401F" w:rsidTr="003C432D">
        <w:trPr>
          <w:gridAfter w:val="3"/>
          <w:wAfter w:w="338" w:type="dxa"/>
          <w:trHeight w:val="960"/>
        </w:trPr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671" w:rsidRPr="0032401F" w:rsidRDefault="004C7671" w:rsidP="0032401F">
            <w:pPr>
              <w:spacing w:after="0" w:line="240" w:lineRule="auto"/>
              <w:ind w:left="72" w:right="-195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pt-BR"/>
              </w:rPr>
              <w:t>X.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pt-BR"/>
              </w:rPr>
              <w:t>6</w:t>
            </w:r>
            <w:r w:rsidRPr="0032401F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pt-BR"/>
              </w:rPr>
              <w:t>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671" w:rsidRPr="0032401F" w:rsidRDefault="004C7671" w:rsidP="004C7671">
            <w:pPr>
              <w:spacing w:after="0" w:line="240" w:lineRule="auto"/>
              <w:ind w:left="72" w:right="-195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t-BR"/>
              </w:rPr>
            </w:pPr>
            <w:r w:rsidRPr="0032401F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t-BR"/>
              </w:rPr>
              <w:t>Inserir o item de despesa que será custeado com os recursos do TCC para atingir os objetivos da Meta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671" w:rsidRPr="0032401F" w:rsidRDefault="004C7671" w:rsidP="0032401F">
            <w:pPr>
              <w:spacing w:after="0" w:line="240" w:lineRule="auto"/>
              <w:ind w:left="72" w:right="-195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671" w:rsidRPr="0032401F" w:rsidRDefault="004C7671" w:rsidP="0032401F">
            <w:pPr>
              <w:spacing w:after="0" w:line="240" w:lineRule="auto"/>
              <w:ind w:left="72" w:right="-195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671" w:rsidRPr="0032401F" w:rsidRDefault="004C7671" w:rsidP="0032401F">
            <w:pPr>
              <w:spacing w:after="0" w:line="240" w:lineRule="auto"/>
              <w:ind w:left="72" w:right="-195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671" w:rsidRPr="0032401F" w:rsidRDefault="004C7671" w:rsidP="0032401F">
            <w:pPr>
              <w:spacing w:after="0" w:line="240" w:lineRule="auto"/>
              <w:ind w:left="72" w:right="-195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671" w:rsidRPr="0032401F" w:rsidRDefault="004C7671" w:rsidP="0032401F">
            <w:pPr>
              <w:spacing w:after="0" w:line="240" w:lineRule="auto"/>
              <w:ind w:left="72" w:right="-195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671" w:rsidRPr="0032401F" w:rsidRDefault="004C7671" w:rsidP="0032401F">
            <w:pPr>
              <w:spacing w:after="0" w:line="240" w:lineRule="auto"/>
              <w:ind w:left="72" w:right="-195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671" w:rsidRPr="0032401F" w:rsidRDefault="004C7671" w:rsidP="0032401F">
            <w:pPr>
              <w:spacing w:after="0" w:line="240" w:lineRule="auto"/>
              <w:ind w:left="-1560" w:right="-1277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671" w:rsidRPr="0032401F" w:rsidRDefault="004C7671" w:rsidP="0032401F">
            <w:pPr>
              <w:spacing w:after="0" w:line="240" w:lineRule="auto"/>
              <w:ind w:left="-1560" w:right="-1277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6D9F0" w:fill="C6D9F0"/>
            <w:vAlign w:val="center"/>
            <w:hideMark/>
          </w:tcPr>
          <w:p w:rsidR="004C7671" w:rsidRPr="0032401F" w:rsidRDefault="004C7671" w:rsidP="0032401F">
            <w:pPr>
              <w:spacing w:after="0" w:line="240" w:lineRule="auto"/>
              <w:ind w:left="-1560" w:right="-1277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t-BR"/>
              </w:rPr>
            </w:pPr>
          </w:p>
        </w:tc>
      </w:tr>
      <w:tr w:rsidR="004C7671" w:rsidRPr="0032401F" w:rsidTr="003C432D">
        <w:trPr>
          <w:gridAfter w:val="3"/>
          <w:wAfter w:w="338" w:type="dxa"/>
          <w:trHeight w:val="960"/>
        </w:trPr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671" w:rsidRPr="0032401F" w:rsidRDefault="004C7671" w:rsidP="0032401F">
            <w:pPr>
              <w:spacing w:after="0" w:line="240" w:lineRule="auto"/>
              <w:ind w:left="72" w:right="-195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pt-BR"/>
              </w:rPr>
              <w:t>X.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pt-BR"/>
              </w:rPr>
              <w:t>7</w:t>
            </w:r>
            <w:r w:rsidRPr="0032401F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pt-BR"/>
              </w:rPr>
              <w:t>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671" w:rsidRPr="0032401F" w:rsidRDefault="004C7671" w:rsidP="004C7671">
            <w:pPr>
              <w:spacing w:after="0" w:line="240" w:lineRule="auto"/>
              <w:ind w:left="72" w:right="-195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t-BR"/>
              </w:rPr>
            </w:pPr>
            <w:r w:rsidRPr="0032401F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t-BR"/>
              </w:rPr>
              <w:t>Inserir o item de despesa que será custeado com os recursos do TCC para atingir os objetivos da Meta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671" w:rsidRPr="0032401F" w:rsidRDefault="004C7671" w:rsidP="0032401F">
            <w:pPr>
              <w:spacing w:after="0" w:line="240" w:lineRule="auto"/>
              <w:ind w:left="72" w:right="-195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671" w:rsidRPr="0032401F" w:rsidRDefault="004C7671" w:rsidP="0032401F">
            <w:pPr>
              <w:spacing w:after="0" w:line="240" w:lineRule="auto"/>
              <w:ind w:left="72" w:right="-195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671" w:rsidRPr="0032401F" w:rsidRDefault="004C7671" w:rsidP="0032401F">
            <w:pPr>
              <w:spacing w:after="0" w:line="240" w:lineRule="auto"/>
              <w:ind w:left="72" w:right="-195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671" w:rsidRPr="0032401F" w:rsidRDefault="004C7671" w:rsidP="0032401F">
            <w:pPr>
              <w:spacing w:after="0" w:line="240" w:lineRule="auto"/>
              <w:ind w:left="72" w:right="-195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671" w:rsidRPr="0032401F" w:rsidRDefault="004C7671" w:rsidP="0032401F">
            <w:pPr>
              <w:spacing w:after="0" w:line="240" w:lineRule="auto"/>
              <w:ind w:left="72" w:right="-195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671" w:rsidRPr="0032401F" w:rsidRDefault="004C7671" w:rsidP="0032401F">
            <w:pPr>
              <w:spacing w:after="0" w:line="240" w:lineRule="auto"/>
              <w:ind w:left="72" w:right="-195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671" w:rsidRPr="0032401F" w:rsidRDefault="004C7671" w:rsidP="0032401F">
            <w:pPr>
              <w:spacing w:after="0" w:line="240" w:lineRule="auto"/>
              <w:ind w:left="-1560" w:right="-1277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671" w:rsidRPr="0032401F" w:rsidRDefault="004C7671" w:rsidP="0032401F">
            <w:pPr>
              <w:spacing w:after="0" w:line="240" w:lineRule="auto"/>
              <w:ind w:left="-1560" w:right="-1277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6D9F0" w:fill="C6D9F0"/>
            <w:vAlign w:val="center"/>
            <w:hideMark/>
          </w:tcPr>
          <w:p w:rsidR="004C7671" w:rsidRPr="0032401F" w:rsidRDefault="004C7671" w:rsidP="0032401F">
            <w:pPr>
              <w:spacing w:after="0" w:line="240" w:lineRule="auto"/>
              <w:ind w:left="-1560" w:right="-1277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t-BR"/>
              </w:rPr>
            </w:pPr>
          </w:p>
        </w:tc>
      </w:tr>
      <w:tr w:rsidR="004C7671" w:rsidRPr="0032401F" w:rsidTr="003C432D">
        <w:trPr>
          <w:gridAfter w:val="3"/>
          <w:wAfter w:w="338" w:type="dxa"/>
          <w:trHeight w:val="960"/>
        </w:trPr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671" w:rsidRPr="0032401F" w:rsidRDefault="004C7671" w:rsidP="0032401F">
            <w:pPr>
              <w:spacing w:after="0" w:line="240" w:lineRule="auto"/>
              <w:ind w:left="72" w:right="-195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pt-BR"/>
              </w:rPr>
              <w:t>X.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pt-BR"/>
              </w:rPr>
              <w:t>8</w:t>
            </w:r>
            <w:r w:rsidRPr="0032401F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pt-BR"/>
              </w:rPr>
              <w:t>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671" w:rsidRPr="0032401F" w:rsidRDefault="004C7671" w:rsidP="004C7671">
            <w:pPr>
              <w:spacing w:after="0" w:line="240" w:lineRule="auto"/>
              <w:ind w:left="72" w:right="-195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t-BR"/>
              </w:rPr>
            </w:pPr>
            <w:r w:rsidRPr="0032401F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t-BR"/>
              </w:rPr>
              <w:t>Inserir o item de despesa que será custeado com os recursos do TCC para atingir os objetivos da Meta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671" w:rsidRPr="0032401F" w:rsidRDefault="004C7671" w:rsidP="0032401F">
            <w:pPr>
              <w:spacing w:after="0" w:line="240" w:lineRule="auto"/>
              <w:ind w:left="72" w:right="-195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671" w:rsidRPr="0032401F" w:rsidRDefault="004C7671" w:rsidP="0032401F">
            <w:pPr>
              <w:spacing w:after="0" w:line="240" w:lineRule="auto"/>
              <w:ind w:left="72" w:right="-195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671" w:rsidRPr="0032401F" w:rsidRDefault="004C7671" w:rsidP="0032401F">
            <w:pPr>
              <w:spacing w:after="0" w:line="240" w:lineRule="auto"/>
              <w:ind w:left="72" w:right="-195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671" w:rsidRPr="0032401F" w:rsidRDefault="004C7671" w:rsidP="0032401F">
            <w:pPr>
              <w:spacing w:after="0" w:line="240" w:lineRule="auto"/>
              <w:ind w:left="72" w:right="-195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671" w:rsidRPr="0032401F" w:rsidRDefault="004C7671" w:rsidP="0032401F">
            <w:pPr>
              <w:spacing w:after="0" w:line="240" w:lineRule="auto"/>
              <w:ind w:left="72" w:right="-195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671" w:rsidRPr="0032401F" w:rsidRDefault="004C7671" w:rsidP="0032401F">
            <w:pPr>
              <w:spacing w:after="0" w:line="240" w:lineRule="auto"/>
              <w:ind w:left="72" w:right="-195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671" w:rsidRPr="0032401F" w:rsidRDefault="004C7671" w:rsidP="0032401F">
            <w:pPr>
              <w:spacing w:after="0" w:line="240" w:lineRule="auto"/>
              <w:ind w:left="-1560" w:right="-1277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671" w:rsidRPr="0032401F" w:rsidRDefault="004C7671" w:rsidP="0032401F">
            <w:pPr>
              <w:spacing w:after="0" w:line="240" w:lineRule="auto"/>
              <w:ind w:left="-1560" w:right="-1277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6D9F0" w:fill="C6D9F0"/>
            <w:vAlign w:val="center"/>
            <w:hideMark/>
          </w:tcPr>
          <w:p w:rsidR="004C7671" w:rsidRPr="0032401F" w:rsidRDefault="004C7671" w:rsidP="0032401F">
            <w:pPr>
              <w:spacing w:after="0" w:line="240" w:lineRule="auto"/>
              <w:ind w:left="-1560" w:right="-1277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t-BR"/>
              </w:rPr>
            </w:pPr>
          </w:p>
        </w:tc>
      </w:tr>
      <w:tr w:rsidR="004C7671" w:rsidRPr="0032401F" w:rsidTr="003C432D">
        <w:trPr>
          <w:gridAfter w:val="3"/>
          <w:wAfter w:w="338" w:type="dxa"/>
          <w:trHeight w:val="960"/>
        </w:trPr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671" w:rsidRPr="0032401F" w:rsidRDefault="004C7671" w:rsidP="0032401F">
            <w:pPr>
              <w:spacing w:after="0" w:line="240" w:lineRule="auto"/>
              <w:ind w:left="72" w:right="-195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pt-BR"/>
              </w:rPr>
              <w:t>X.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pt-BR"/>
              </w:rPr>
              <w:t>9</w:t>
            </w:r>
            <w:r w:rsidRPr="0032401F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pt-BR"/>
              </w:rPr>
              <w:t>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671" w:rsidRPr="0032401F" w:rsidRDefault="004C7671" w:rsidP="004C7671">
            <w:pPr>
              <w:spacing w:after="0" w:line="240" w:lineRule="auto"/>
              <w:ind w:left="72" w:right="-195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t-BR"/>
              </w:rPr>
            </w:pPr>
            <w:r w:rsidRPr="0032401F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t-BR"/>
              </w:rPr>
              <w:t>Inserir o item de despesa que será custeado com os recursos do TCC para atingir os objetivos da Meta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671" w:rsidRPr="0032401F" w:rsidRDefault="004C7671" w:rsidP="0032401F">
            <w:pPr>
              <w:spacing w:after="0" w:line="240" w:lineRule="auto"/>
              <w:ind w:left="72" w:right="-195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671" w:rsidRPr="0032401F" w:rsidRDefault="004C7671" w:rsidP="0032401F">
            <w:pPr>
              <w:spacing w:after="0" w:line="240" w:lineRule="auto"/>
              <w:ind w:left="72" w:right="-195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671" w:rsidRPr="0032401F" w:rsidRDefault="004C7671" w:rsidP="0032401F">
            <w:pPr>
              <w:spacing w:after="0" w:line="240" w:lineRule="auto"/>
              <w:ind w:left="72" w:right="-195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671" w:rsidRPr="0032401F" w:rsidRDefault="004C7671" w:rsidP="0032401F">
            <w:pPr>
              <w:spacing w:after="0" w:line="240" w:lineRule="auto"/>
              <w:ind w:left="72" w:right="-195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671" w:rsidRPr="0032401F" w:rsidRDefault="004C7671" w:rsidP="0032401F">
            <w:pPr>
              <w:spacing w:after="0" w:line="240" w:lineRule="auto"/>
              <w:ind w:left="72" w:right="-195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671" w:rsidRPr="0032401F" w:rsidRDefault="004C7671" w:rsidP="0032401F">
            <w:pPr>
              <w:spacing w:after="0" w:line="240" w:lineRule="auto"/>
              <w:ind w:left="72" w:right="-195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671" w:rsidRPr="0032401F" w:rsidRDefault="004C7671" w:rsidP="0032401F">
            <w:pPr>
              <w:spacing w:after="0" w:line="240" w:lineRule="auto"/>
              <w:ind w:left="-1560" w:right="-1277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671" w:rsidRPr="0032401F" w:rsidRDefault="004C7671" w:rsidP="0032401F">
            <w:pPr>
              <w:spacing w:after="0" w:line="240" w:lineRule="auto"/>
              <w:ind w:left="-1560" w:right="-1277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6D9F0" w:fill="C6D9F0"/>
            <w:vAlign w:val="center"/>
            <w:hideMark/>
          </w:tcPr>
          <w:p w:rsidR="004C7671" w:rsidRPr="0032401F" w:rsidRDefault="004C7671" w:rsidP="0032401F">
            <w:pPr>
              <w:spacing w:after="0" w:line="240" w:lineRule="auto"/>
              <w:ind w:left="-1560" w:right="-1277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t-BR"/>
              </w:rPr>
            </w:pPr>
          </w:p>
        </w:tc>
      </w:tr>
      <w:tr w:rsidR="004C7671" w:rsidRPr="0032401F" w:rsidTr="003C432D">
        <w:trPr>
          <w:gridAfter w:val="3"/>
          <w:wAfter w:w="338" w:type="dxa"/>
          <w:trHeight w:val="960"/>
        </w:trPr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671" w:rsidRPr="0032401F" w:rsidRDefault="004C7671" w:rsidP="0032401F">
            <w:pPr>
              <w:spacing w:after="0" w:line="240" w:lineRule="auto"/>
              <w:ind w:left="72" w:right="-195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pt-BR"/>
              </w:rPr>
              <w:t>X.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pt-BR"/>
              </w:rPr>
              <w:t>10</w:t>
            </w:r>
            <w:r w:rsidRPr="0032401F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pt-BR"/>
              </w:rPr>
              <w:t>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671" w:rsidRPr="0032401F" w:rsidRDefault="004C7671" w:rsidP="0032401F">
            <w:pPr>
              <w:spacing w:after="0" w:line="240" w:lineRule="auto"/>
              <w:ind w:left="72" w:right="-195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t-BR"/>
              </w:rPr>
            </w:pPr>
            <w:r w:rsidRPr="0032401F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t-BR"/>
              </w:rPr>
              <w:t>Inserir o item de despesa que será custeado com os recursos do TCC para atingir os objetivos da Meta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671" w:rsidRPr="0032401F" w:rsidRDefault="004C7671" w:rsidP="0032401F">
            <w:pPr>
              <w:spacing w:after="0" w:line="240" w:lineRule="auto"/>
              <w:ind w:left="72" w:right="-195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671" w:rsidRPr="0032401F" w:rsidRDefault="004C7671" w:rsidP="0032401F">
            <w:pPr>
              <w:spacing w:after="0" w:line="240" w:lineRule="auto"/>
              <w:ind w:left="72" w:right="-195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671" w:rsidRPr="0032401F" w:rsidRDefault="004C7671" w:rsidP="0032401F">
            <w:pPr>
              <w:spacing w:after="0" w:line="240" w:lineRule="auto"/>
              <w:ind w:left="72" w:right="-195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671" w:rsidRPr="0032401F" w:rsidRDefault="004C7671" w:rsidP="0032401F">
            <w:pPr>
              <w:spacing w:after="0" w:line="240" w:lineRule="auto"/>
              <w:ind w:left="72" w:right="-195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671" w:rsidRPr="0032401F" w:rsidRDefault="004C7671" w:rsidP="0032401F">
            <w:pPr>
              <w:spacing w:after="0" w:line="240" w:lineRule="auto"/>
              <w:ind w:left="72" w:right="-195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671" w:rsidRPr="0032401F" w:rsidRDefault="004C7671" w:rsidP="0032401F">
            <w:pPr>
              <w:spacing w:after="0" w:line="240" w:lineRule="auto"/>
              <w:ind w:left="72" w:right="-195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671" w:rsidRPr="0032401F" w:rsidRDefault="004C7671" w:rsidP="0032401F">
            <w:pPr>
              <w:spacing w:after="0" w:line="240" w:lineRule="auto"/>
              <w:ind w:left="-1560" w:right="-1277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671" w:rsidRPr="0032401F" w:rsidRDefault="004C7671" w:rsidP="0032401F">
            <w:pPr>
              <w:spacing w:after="0" w:line="240" w:lineRule="auto"/>
              <w:ind w:left="-1560" w:right="-1277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6D9F0" w:fill="C6D9F0"/>
            <w:vAlign w:val="center"/>
            <w:hideMark/>
          </w:tcPr>
          <w:p w:rsidR="004C7671" w:rsidRPr="0032401F" w:rsidRDefault="004C7671" w:rsidP="0032401F">
            <w:pPr>
              <w:spacing w:after="0" w:line="240" w:lineRule="auto"/>
              <w:ind w:left="-1560" w:right="-1277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t-BR"/>
              </w:rPr>
            </w:pPr>
          </w:p>
        </w:tc>
      </w:tr>
      <w:tr w:rsidR="004C7671" w:rsidRPr="0032401F" w:rsidTr="003C432D">
        <w:trPr>
          <w:gridAfter w:val="3"/>
          <w:wAfter w:w="338" w:type="dxa"/>
          <w:trHeight w:val="315"/>
        </w:trPr>
        <w:tc>
          <w:tcPr>
            <w:tcW w:w="793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6D9F0" w:fill="C6D9F0"/>
            <w:vAlign w:val="center"/>
            <w:hideMark/>
          </w:tcPr>
          <w:p w:rsidR="004C7671" w:rsidRPr="0032401F" w:rsidRDefault="004C7671" w:rsidP="0047403C">
            <w:pPr>
              <w:spacing w:after="0" w:line="240" w:lineRule="auto"/>
              <w:ind w:left="72" w:right="-19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2401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VALOR TOTAL DO PROJETO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6D9F0" w:fill="C6D9F0"/>
            <w:vAlign w:val="center"/>
            <w:hideMark/>
          </w:tcPr>
          <w:p w:rsidR="004C7671" w:rsidRPr="0032401F" w:rsidRDefault="004C7671" w:rsidP="0047403C">
            <w:pPr>
              <w:spacing w:after="0" w:line="240" w:lineRule="auto"/>
              <w:ind w:left="72" w:right="-195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32401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R$ 0,00</w:t>
            </w:r>
          </w:p>
        </w:tc>
      </w:tr>
    </w:tbl>
    <w:p w:rsidR="00B31C92" w:rsidRPr="004C7671" w:rsidRDefault="00B31C92" w:rsidP="004C7671">
      <w:pPr>
        <w:tabs>
          <w:tab w:val="left" w:pos="6848"/>
        </w:tabs>
        <w:rPr>
          <w:rFonts w:ascii="Times New Roman" w:hAnsi="Times New Roman" w:cs="Times New Roman"/>
          <w:sz w:val="16"/>
          <w:szCs w:val="16"/>
        </w:rPr>
      </w:pPr>
    </w:p>
    <w:sectPr w:rsidR="00B31C92" w:rsidRPr="004C7671" w:rsidSect="003C432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2401F"/>
    <w:rsid w:val="0032401F"/>
    <w:rsid w:val="003C432D"/>
    <w:rsid w:val="0047403C"/>
    <w:rsid w:val="004C7671"/>
    <w:rsid w:val="008E413E"/>
    <w:rsid w:val="00943C50"/>
    <w:rsid w:val="00B31C92"/>
    <w:rsid w:val="00E50944"/>
    <w:rsid w:val="00F42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C9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924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1040</Words>
  <Characters>5617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vanessa.manarelli</dc:creator>
  <cp:lastModifiedBy>otavio.almeida</cp:lastModifiedBy>
  <cp:revision>3</cp:revision>
  <cp:lastPrinted>2025-02-06T21:29:00Z</cp:lastPrinted>
  <dcterms:created xsi:type="dcterms:W3CDTF">2024-09-25T11:47:00Z</dcterms:created>
  <dcterms:modified xsi:type="dcterms:W3CDTF">2025-02-06T22:02:00Z</dcterms:modified>
</cp:coreProperties>
</file>